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CD5B" w14:textId="36CCBBF6" w:rsidR="00AC2E4B" w:rsidRDefault="00651BB3" w:rsidP="64B13962">
      <w:pPr>
        <w:jc w:val="center"/>
        <w:rPr>
          <w:b/>
          <w:bCs/>
          <w:color w:val="4F81BD" w:themeColor="accent1"/>
          <w:sz w:val="28"/>
          <w:szCs w:val="28"/>
        </w:rPr>
      </w:pPr>
      <w:r w:rsidRPr="64B13962">
        <w:rPr>
          <w:b/>
          <w:bCs/>
          <w:color w:val="4F81BD" w:themeColor="accent1"/>
          <w:sz w:val="28"/>
          <w:szCs w:val="28"/>
          <w:highlight w:val="yellow"/>
        </w:rPr>
        <w:t>[</w:t>
      </w:r>
      <w:r w:rsidR="0071052D" w:rsidRPr="64B13962">
        <w:rPr>
          <w:b/>
          <w:bCs/>
          <w:color w:val="4F81BD" w:themeColor="accent1"/>
          <w:sz w:val="28"/>
          <w:szCs w:val="28"/>
          <w:highlight w:val="yellow"/>
        </w:rPr>
        <w:t xml:space="preserve">Community Language </w:t>
      </w:r>
      <w:r w:rsidRPr="64B13962">
        <w:rPr>
          <w:b/>
          <w:bCs/>
          <w:color w:val="4F81BD" w:themeColor="accent1"/>
          <w:sz w:val="28"/>
          <w:szCs w:val="28"/>
          <w:highlight w:val="yellow"/>
        </w:rPr>
        <w:t>School Name]</w:t>
      </w:r>
    </w:p>
    <w:p w14:paraId="1B95F4B5" w14:textId="5811E891" w:rsidR="00AC2E4B" w:rsidRDefault="00CC077C" w:rsidP="00AC2E4B">
      <w:pPr>
        <w:jc w:val="center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 xml:space="preserve">Committee </w:t>
      </w:r>
      <w:r w:rsidR="00AC2E4B" w:rsidRPr="00CF37C0">
        <w:rPr>
          <w:b/>
          <w:color w:val="4F81BD" w:themeColor="accent1"/>
          <w:sz w:val="28"/>
        </w:rPr>
        <w:t xml:space="preserve">Meeting </w:t>
      </w:r>
      <w:r w:rsidR="00AC2E4B">
        <w:rPr>
          <w:b/>
          <w:color w:val="4F81BD" w:themeColor="accent1"/>
          <w:sz w:val="28"/>
        </w:rPr>
        <w:t>Agenda</w:t>
      </w:r>
    </w:p>
    <w:p w14:paraId="26087821" w14:textId="77777777" w:rsidR="002B70E2" w:rsidRDefault="002B70E2" w:rsidP="00AC2E4B">
      <w:pPr>
        <w:jc w:val="center"/>
        <w:rPr>
          <w:b/>
          <w:color w:val="4F81BD" w:themeColor="accent1"/>
          <w:sz w:val="28"/>
        </w:rPr>
      </w:pPr>
    </w:p>
    <w:p w14:paraId="3654B81B" w14:textId="308B0484" w:rsidR="002B70E2" w:rsidRPr="002B70E2" w:rsidRDefault="00651BB3" w:rsidP="00AC2E4B">
      <w:pPr>
        <w:jc w:val="center"/>
        <w:rPr>
          <w:bCs/>
          <w:color w:val="4F81BD" w:themeColor="accent1"/>
          <w:sz w:val="28"/>
        </w:rPr>
      </w:pPr>
      <w:r w:rsidRPr="00651BB3">
        <w:rPr>
          <w:bCs/>
          <w:color w:val="4F81BD" w:themeColor="accent1"/>
          <w:sz w:val="28"/>
          <w:highlight w:val="yellow"/>
        </w:rPr>
        <w:t>[Date]</w:t>
      </w:r>
      <w:r w:rsidR="00602E9E">
        <w:rPr>
          <w:bCs/>
          <w:color w:val="4F81BD" w:themeColor="accent1"/>
          <w:sz w:val="28"/>
        </w:rPr>
        <w:t xml:space="preserve"> 2025</w:t>
      </w:r>
    </w:p>
    <w:p w14:paraId="2D13E0C3" w14:textId="77777777" w:rsidR="002B70E2" w:rsidRDefault="002B70E2" w:rsidP="00FD1C71"/>
    <w:p w14:paraId="55D93A93" w14:textId="77777777" w:rsidR="009772C2" w:rsidRDefault="009772C2" w:rsidP="00FD1C71"/>
    <w:p w14:paraId="783CE520" w14:textId="70BA1065" w:rsidR="00FD1C71" w:rsidRPr="009772C2" w:rsidRDefault="00FD1C71" w:rsidP="009772C2">
      <w:pPr>
        <w:pStyle w:val="Minutesheading1"/>
        <w:spacing w:before="360" w:after="360"/>
        <w:ind w:left="714" w:hanging="357"/>
        <w:contextualSpacing w:val="0"/>
        <w:rPr>
          <w:b w:val="0"/>
          <w:bCs w:val="0"/>
          <w:sz w:val="32"/>
          <w:szCs w:val="32"/>
        </w:rPr>
      </w:pPr>
      <w:r w:rsidRPr="009772C2">
        <w:rPr>
          <w:b w:val="0"/>
          <w:bCs w:val="0"/>
          <w:sz w:val="32"/>
          <w:szCs w:val="32"/>
        </w:rPr>
        <w:t>Welcome and Apologies</w:t>
      </w:r>
    </w:p>
    <w:p w14:paraId="05FB7A78" w14:textId="43B17824" w:rsidR="00AC2E4B" w:rsidRPr="009772C2" w:rsidRDefault="00FD1C71" w:rsidP="009772C2">
      <w:pPr>
        <w:pStyle w:val="Minutesheading1"/>
        <w:spacing w:before="360" w:after="360"/>
        <w:ind w:left="714" w:hanging="357"/>
        <w:contextualSpacing w:val="0"/>
        <w:rPr>
          <w:b w:val="0"/>
          <w:bCs w:val="0"/>
          <w:sz w:val="32"/>
          <w:szCs w:val="32"/>
        </w:rPr>
      </w:pPr>
      <w:r w:rsidRPr="009772C2">
        <w:rPr>
          <w:b w:val="0"/>
          <w:bCs w:val="0"/>
          <w:sz w:val="32"/>
          <w:szCs w:val="32"/>
        </w:rPr>
        <w:t xml:space="preserve">Acceptance of </w:t>
      </w:r>
      <w:r w:rsidR="002B70E2" w:rsidRPr="009772C2">
        <w:rPr>
          <w:b w:val="0"/>
          <w:bCs w:val="0"/>
          <w:sz w:val="32"/>
          <w:szCs w:val="32"/>
        </w:rPr>
        <w:t>M</w:t>
      </w:r>
      <w:r w:rsidRPr="009772C2">
        <w:rPr>
          <w:b w:val="0"/>
          <w:bCs w:val="0"/>
          <w:sz w:val="32"/>
          <w:szCs w:val="32"/>
        </w:rPr>
        <w:t xml:space="preserve">inutes of the </w:t>
      </w:r>
      <w:r w:rsidR="002B70E2" w:rsidRPr="009772C2">
        <w:rPr>
          <w:b w:val="0"/>
          <w:bCs w:val="0"/>
          <w:sz w:val="32"/>
          <w:szCs w:val="32"/>
        </w:rPr>
        <w:t>P</w:t>
      </w:r>
      <w:r w:rsidRPr="009772C2">
        <w:rPr>
          <w:b w:val="0"/>
          <w:bCs w:val="0"/>
          <w:sz w:val="32"/>
          <w:szCs w:val="32"/>
        </w:rPr>
        <w:t xml:space="preserve">revious </w:t>
      </w:r>
      <w:r w:rsidR="002B70E2" w:rsidRPr="009772C2">
        <w:rPr>
          <w:b w:val="0"/>
          <w:bCs w:val="0"/>
          <w:sz w:val="32"/>
          <w:szCs w:val="32"/>
        </w:rPr>
        <w:t>M</w:t>
      </w:r>
      <w:r w:rsidRPr="009772C2">
        <w:rPr>
          <w:b w:val="0"/>
          <w:bCs w:val="0"/>
          <w:sz w:val="32"/>
          <w:szCs w:val="32"/>
        </w:rPr>
        <w:t>eeting</w:t>
      </w:r>
    </w:p>
    <w:p w14:paraId="4EDC26FF" w14:textId="4E7CC015" w:rsidR="00FD1C71" w:rsidRPr="009772C2" w:rsidRDefault="00FD1C71" w:rsidP="009772C2">
      <w:pPr>
        <w:pStyle w:val="Minutesheading1"/>
        <w:spacing w:before="360" w:after="360"/>
        <w:ind w:left="714" w:hanging="357"/>
        <w:contextualSpacing w:val="0"/>
        <w:rPr>
          <w:b w:val="0"/>
          <w:bCs w:val="0"/>
          <w:sz w:val="32"/>
          <w:szCs w:val="32"/>
        </w:rPr>
      </w:pPr>
      <w:r w:rsidRPr="009772C2">
        <w:rPr>
          <w:b w:val="0"/>
          <w:bCs w:val="0"/>
          <w:sz w:val="32"/>
          <w:szCs w:val="32"/>
        </w:rPr>
        <w:t>Principal’s Report</w:t>
      </w:r>
    </w:p>
    <w:p w14:paraId="4889BB21" w14:textId="21CD6981" w:rsidR="00FD1C71" w:rsidRPr="009772C2" w:rsidRDefault="00FD1C71" w:rsidP="009772C2">
      <w:pPr>
        <w:pStyle w:val="Minutesheading1"/>
        <w:spacing w:before="360" w:after="360"/>
        <w:ind w:left="714" w:hanging="357"/>
        <w:contextualSpacing w:val="0"/>
        <w:rPr>
          <w:b w:val="0"/>
          <w:bCs w:val="0"/>
          <w:sz w:val="32"/>
          <w:szCs w:val="32"/>
        </w:rPr>
      </w:pPr>
      <w:r w:rsidRPr="009772C2">
        <w:rPr>
          <w:b w:val="0"/>
          <w:bCs w:val="0"/>
          <w:sz w:val="32"/>
          <w:szCs w:val="32"/>
        </w:rPr>
        <w:t>Child Safety Officer’s Report</w:t>
      </w:r>
    </w:p>
    <w:p w14:paraId="42C405B8" w14:textId="7CDCC313" w:rsidR="00FD1C71" w:rsidRPr="009772C2" w:rsidRDefault="00FD1C71" w:rsidP="009772C2">
      <w:pPr>
        <w:pStyle w:val="Minutesheading1"/>
        <w:spacing w:before="360" w:after="360"/>
        <w:ind w:left="714" w:hanging="357"/>
        <w:contextualSpacing w:val="0"/>
        <w:rPr>
          <w:b w:val="0"/>
          <w:bCs w:val="0"/>
          <w:sz w:val="32"/>
          <w:szCs w:val="32"/>
        </w:rPr>
      </w:pPr>
      <w:r w:rsidRPr="009772C2">
        <w:rPr>
          <w:b w:val="0"/>
          <w:bCs w:val="0"/>
          <w:sz w:val="32"/>
          <w:szCs w:val="32"/>
        </w:rPr>
        <w:t>First Aid Officer’s Report</w:t>
      </w:r>
    </w:p>
    <w:p w14:paraId="4E519697" w14:textId="5EAAE848" w:rsidR="00FD1C71" w:rsidRPr="009772C2" w:rsidRDefault="00FD1C71" w:rsidP="1F6ECC66">
      <w:pPr>
        <w:pStyle w:val="Minutesheading1"/>
        <w:spacing w:before="360" w:after="360"/>
        <w:ind w:left="714" w:hanging="357"/>
        <w:contextualSpacing w:val="0"/>
        <w:rPr>
          <w:b w:val="0"/>
          <w:bCs w:val="0"/>
          <w:sz w:val="32"/>
          <w:szCs w:val="32"/>
        </w:rPr>
      </w:pPr>
      <w:r w:rsidRPr="1F6ECC66">
        <w:rPr>
          <w:b w:val="0"/>
          <w:bCs w:val="0"/>
          <w:sz w:val="32"/>
          <w:szCs w:val="32"/>
        </w:rPr>
        <w:t>Treasurer’s Report</w:t>
      </w:r>
    </w:p>
    <w:p w14:paraId="363EC5B4" w14:textId="03E32857" w:rsidR="65C5E8CC" w:rsidRDefault="65C5E8CC" w:rsidP="1F6ECC66">
      <w:pPr>
        <w:pStyle w:val="Minutesheading1"/>
        <w:spacing w:before="360" w:after="360"/>
        <w:ind w:left="714" w:hanging="357"/>
        <w:contextualSpacing w:val="0"/>
        <w:rPr>
          <w:b w:val="0"/>
          <w:bCs w:val="0"/>
          <w:sz w:val="32"/>
          <w:szCs w:val="32"/>
        </w:rPr>
      </w:pPr>
      <w:r w:rsidRPr="1F6ECC66">
        <w:rPr>
          <w:b w:val="0"/>
          <w:bCs w:val="0"/>
          <w:sz w:val="32"/>
          <w:szCs w:val="32"/>
        </w:rPr>
        <w:t xml:space="preserve">Ongoing </w:t>
      </w:r>
      <w:r w:rsidR="00EF61AA">
        <w:rPr>
          <w:b w:val="0"/>
          <w:bCs w:val="0"/>
          <w:sz w:val="32"/>
          <w:szCs w:val="32"/>
        </w:rPr>
        <w:t>D</w:t>
      </w:r>
      <w:r w:rsidRPr="1F6ECC66">
        <w:rPr>
          <w:b w:val="0"/>
          <w:bCs w:val="0"/>
          <w:sz w:val="32"/>
          <w:szCs w:val="32"/>
        </w:rPr>
        <w:t xml:space="preserve">ocument and </w:t>
      </w:r>
      <w:r w:rsidR="00EF61AA">
        <w:rPr>
          <w:b w:val="0"/>
          <w:bCs w:val="0"/>
          <w:sz w:val="32"/>
          <w:szCs w:val="32"/>
        </w:rPr>
        <w:t>R</w:t>
      </w:r>
      <w:r w:rsidRPr="1F6ECC66">
        <w:rPr>
          <w:b w:val="0"/>
          <w:bCs w:val="0"/>
          <w:sz w:val="32"/>
          <w:szCs w:val="32"/>
        </w:rPr>
        <w:t xml:space="preserve">ecords </w:t>
      </w:r>
      <w:r w:rsidR="00EF61AA">
        <w:rPr>
          <w:b w:val="0"/>
          <w:bCs w:val="0"/>
          <w:sz w:val="32"/>
          <w:szCs w:val="32"/>
        </w:rPr>
        <w:t>M</w:t>
      </w:r>
      <w:r w:rsidRPr="1F6ECC66">
        <w:rPr>
          <w:b w:val="0"/>
          <w:bCs w:val="0"/>
          <w:sz w:val="32"/>
          <w:szCs w:val="32"/>
        </w:rPr>
        <w:t>aintenance</w:t>
      </w:r>
    </w:p>
    <w:p w14:paraId="0E95E5C3" w14:textId="61C129E7" w:rsidR="00FD1C71" w:rsidRPr="009772C2" w:rsidRDefault="00FD1C71" w:rsidP="009772C2">
      <w:pPr>
        <w:pStyle w:val="Minutesheading1"/>
        <w:spacing w:before="360" w:after="360"/>
        <w:ind w:left="714" w:hanging="357"/>
        <w:contextualSpacing w:val="0"/>
        <w:rPr>
          <w:b w:val="0"/>
          <w:bCs w:val="0"/>
          <w:sz w:val="32"/>
          <w:szCs w:val="32"/>
        </w:rPr>
      </w:pPr>
      <w:r w:rsidRPr="009772C2">
        <w:rPr>
          <w:b w:val="0"/>
          <w:bCs w:val="0"/>
          <w:sz w:val="32"/>
          <w:szCs w:val="32"/>
        </w:rPr>
        <w:t>General Business</w:t>
      </w:r>
    </w:p>
    <w:p w14:paraId="7AE365EE" w14:textId="1B2F8DE3" w:rsidR="00FD1C71" w:rsidRPr="009772C2" w:rsidRDefault="00FD1C71" w:rsidP="009772C2">
      <w:pPr>
        <w:pStyle w:val="Minutesheading1"/>
        <w:spacing w:before="360" w:after="360"/>
        <w:ind w:left="714" w:hanging="357"/>
        <w:contextualSpacing w:val="0"/>
        <w:rPr>
          <w:b w:val="0"/>
          <w:bCs w:val="0"/>
          <w:sz w:val="32"/>
          <w:szCs w:val="32"/>
        </w:rPr>
      </w:pPr>
      <w:r w:rsidRPr="009772C2">
        <w:rPr>
          <w:b w:val="0"/>
          <w:bCs w:val="0"/>
          <w:sz w:val="32"/>
          <w:szCs w:val="32"/>
        </w:rPr>
        <w:t>Action Items</w:t>
      </w:r>
    </w:p>
    <w:p w14:paraId="7AC29B16" w14:textId="77777777" w:rsidR="00AC2E4B" w:rsidRDefault="00AC2E4B" w:rsidP="002B70E2">
      <w:pPr>
        <w:spacing w:after="240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br w:type="page"/>
      </w:r>
    </w:p>
    <w:p w14:paraId="0C1E85F9" w14:textId="5C7B106B" w:rsidR="00AC2E4B" w:rsidRDefault="00651BB3" w:rsidP="00AC2E4B">
      <w:pPr>
        <w:jc w:val="center"/>
        <w:rPr>
          <w:b/>
          <w:color w:val="4F81BD" w:themeColor="accent1"/>
          <w:sz w:val="28"/>
        </w:rPr>
      </w:pPr>
      <w:r w:rsidRPr="00651BB3">
        <w:rPr>
          <w:b/>
          <w:color w:val="4F81BD" w:themeColor="accent1"/>
          <w:sz w:val="28"/>
          <w:highlight w:val="yellow"/>
        </w:rPr>
        <w:lastRenderedPageBreak/>
        <w:t>[School Name]</w:t>
      </w:r>
    </w:p>
    <w:p w14:paraId="3406F421" w14:textId="6BC4C025" w:rsidR="00870938" w:rsidRPr="005A75C5" w:rsidRDefault="00CC077C" w:rsidP="005A75C5">
      <w:pPr>
        <w:jc w:val="center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 xml:space="preserve">Committee </w:t>
      </w:r>
      <w:r w:rsidR="00870938" w:rsidRPr="00CF37C0">
        <w:rPr>
          <w:b/>
          <w:color w:val="4F81BD" w:themeColor="accent1"/>
          <w:sz w:val="28"/>
        </w:rPr>
        <w:t xml:space="preserve">Meeting </w:t>
      </w:r>
      <w:r w:rsidR="00AC2E4B">
        <w:rPr>
          <w:b/>
          <w:color w:val="4F81BD" w:themeColor="accent1"/>
          <w:sz w:val="28"/>
        </w:rPr>
        <w:t>M</w:t>
      </w:r>
      <w:r w:rsidR="00870938">
        <w:rPr>
          <w:b/>
          <w:color w:val="4F81BD" w:themeColor="accent1"/>
          <w:sz w:val="28"/>
        </w:rPr>
        <w:t>inutes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F0F56" w:rsidRPr="00EE213B" w14:paraId="0664B9AB" w14:textId="77777777" w:rsidTr="00F76BA4">
        <w:trPr>
          <w:trHeight w:val="397"/>
        </w:trPr>
        <w:tc>
          <w:tcPr>
            <w:tcW w:w="2122" w:type="dxa"/>
            <w:shd w:val="clear" w:color="auto" w:fill="DBE5F1" w:themeFill="accent1" w:themeFillTint="33"/>
          </w:tcPr>
          <w:p w14:paraId="571005EA" w14:textId="19FE9E2C" w:rsidR="00EF0F56" w:rsidRPr="009772C2" w:rsidRDefault="00EF0F56" w:rsidP="00660D55">
            <w:pPr>
              <w:spacing w:before="60" w:after="60"/>
              <w:rPr>
                <w:b/>
                <w:color w:val="1F497D" w:themeColor="text2"/>
              </w:rPr>
            </w:pPr>
            <w:r w:rsidRPr="009772C2">
              <w:rPr>
                <w:b/>
                <w:color w:val="1F497D" w:themeColor="text2"/>
              </w:rPr>
              <w:t>Date</w:t>
            </w:r>
            <w:r w:rsidR="007B5395" w:rsidRPr="009772C2">
              <w:rPr>
                <w:b/>
                <w:color w:val="1F497D" w:themeColor="text2"/>
              </w:rPr>
              <w:t xml:space="preserve"> of Meeting</w:t>
            </w:r>
            <w:r w:rsidRPr="009772C2">
              <w:rPr>
                <w:b/>
                <w:color w:val="1F497D" w:themeColor="text2"/>
              </w:rPr>
              <w:t>:</w:t>
            </w:r>
          </w:p>
        </w:tc>
        <w:tc>
          <w:tcPr>
            <w:tcW w:w="6945" w:type="dxa"/>
          </w:tcPr>
          <w:p w14:paraId="1CBFD540" w14:textId="7831BD32" w:rsidR="00EF0F56" w:rsidRPr="00EE213B" w:rsidRDefault="00EF0F56" w:rsidP="00660D55">
            <w:pPr>
              <w:spacing w:before="60" w:after="60"/>
            </w:pPr>
          </w:p>
        </w:tc>
      </w:tr>
      <w:tr w:rsidR="00EF0F56" w:rsidRPr="00EE213B" w14:paraId="440E2BF3" w14:textId="77777777" w:rsidTr="00F76BA4">
        <w:trPr>
          <w:trHeight w:val="397"/>
        </w:trPr>
        <w:tc>
          <w:tcPr>
            <w:tcW w:w="2122" w:type="dxa"/>
            <w:shd w:val="clear" w:color="auto" w:fill="DBE5F1" w:themeFill="accent1" w:themeFillTint="33"/>
          </w:tcPr>
          <w:p w14:paraId="61337830" w14:textId="77777777" w:rsidR="00EF0F56" w:rsidRPr="009772C2" w:rsidRDefault="00EF0F56" w:rsidP="00660D55">
            <w:pPr>
              <w:spacing w:before="60" w:after="60"/>
              <w:rPr>
                <w:b/>
                <w:color w:val="1F497D" w:themeColor="text2"/>
              </w:rPr>
            </w:pPr>
            <w:r w:rsidRPr="009772C2">
              <w:rPr>
                <w:b/>
                <w:color w:val="1F497D" w:themeColor="text2"/>
              </w:rPr>
              <w:t>Time:</w:t>
            </w:r>
          </w:p>
        </w:tc>
        <w:tc>
          <w:tcPr>
            <w:tcW w:w="6945" w:type="dxa"/>
          </w:tcPr>
          <w:p w14:paraId="0E96A394" w14:textId="27342FAF" w:rsidR="00EF0F56" w:rsidRPr="00EE213B" w:rsidRDefault="00EF0F56" w:rsidP="00660D55">
            <w:pPr>
              <w:spacing w:before="60" w:after="60"/>
            </w:pPr>
          </w:p>
        </w:tc>
      </w:tr>
      <w:tr w:rsidR="00EF0F56" w:rsidRPr="00EE213B" w14:paraId="73E48A23" w14:textId="77777777" w:rsidTr="00F76BA4">
        <w:trPr>
          <w:trHeight w:val="397"/>
        </w:trPr>
        <w:tc>
          <w:tcPr>
            <w:tcW w:w="2122" w:type="dxa"/>
            <w:shd w:val="clear" w:color="auto" w:fill="DBE5F1" w:themeFill="accent1" w:themeFillTint="33"/>
          </w:tcPr>
          <w:p w14:paraId="6EB8D22E" w14:textId="6B894C36" w:rsidR="00EF0F56" w:rsidRPr="009772C2" w:rsidRDefault="00FD1C71" w:rsidP="00660D55">
            <w:pPr>
              <w:spacing w:before="60" w:after="60"/>
              <w:rPr>
                <w:b/>
                <w:color w:val="1F497D" w:themeColor="text2"/>
              </w:rPr>
            </w:pPr>
            <w:r w:rsidRPr="009772C2">
              <w:rPr>
                <w:b/>
                <w:color w:val="1F497D" w:themeColor="text2"/>
              </w:rPr>
              <w:t>Location</w:t>
            </w:r>
            <w:r w:rsidR="00EF0F56" w:rsidRPr="009772C2">
              <w:rPr>
                <w:b/>
                <w:color w:val="1F497D" w:themeColor="text2"/>
              </w:rPr>
              <w:t>:</w:t>
            </w:r>
          </w:p>
        </w:tc>
        <w:tc>
          <w:tcPr>
            <w:tcW w:w="6945" w:type="dxa"/>
          </w:tcPr>
          <w:p w14:paraId="436424CC" w14:textId="1816249E" w:rsidR="00EF0F56" w:rsidRPr="00EE213B" w:rsidRDefault="00EF0F56" w:rsidP="00660D55">
            <w:pPr>
              <w:spacing w:before="60" w:after="60"/>
            </w:pPr>
          </w:p>
        </w:tc>
      </w:tr>
      <w:tr w:rsidR="00EF0F56" w:rsidRPr="00EE213B" w14:paraId="1CF308A7" w14:textId="77777777" w:rsidTr="00F76BA4">
        <w:trPr>
          <w:trHeight w:val="397"/>
        </w:trPr>
        <w:tc>
          <w:tcPr>
            <w:tcW w:w="2122" w:type="dxa"/>
            <w:shd w:val="clear" w:color="auto" w:fill="DBE5F1" w:themeFill="accent1" w:themeFillTint="33"/>
          </w:tcPr>
          <w:p w14:paraId="3772EEAA" w14:textId="67941E58" w:rsidR="00EF0F56" w:rsidRPr="009772C2" w:rsidRDefault="00EF0F56" w:rsidP="00660D55">
            <w:pPr>
              <w:spacing w:before="60" w:after="60"/>
              <w:rPr>
                <w:b/>
                <w:color w:val="1F497D" w:themeColor="text2"/>
              </w:rPr>
            </w:pPr>
            <w:r w:rsidRPr="009772C2">
              <w:rPr>
                <w:b/>
                <w:color w:val="1F497D" w:themeColor="text2"/>
              </w:rPr>
              <w:t>Attendees:</w:t>
            </w:r>
          </w:p>
        </w:tc>
        <w:tc>
          <w:tcPr>
            <w:tcW w:w="6945" w:type="dxa"/>
          </w:tcPr>
          <w:p w14:paraId="4F3AC70C" w14:textId="24878549" w:rsidR="00EF0F56" w:rsidRPr="00EE213B" w:rsidRDefault="00EF0F56" w:rsidP="00660D55">
            <w:pPr>
              <w:spacing w:before="60" w:after="60"/>
            </w:pPr>
          </w:p>
        </w:tc>
      </w:tr>
      <w:tr w:rsidR="00EF0F56" w:rsidRPr="00EE213B" w14:paraId="6CB2D90F" w14:textId="77777777" w:rsidTr="00F76BA4">
        <w:trPr>
          <w:trHeight w:val="397"/>
        </w:trPr>
        <w:tc>
          <w:tcPr>
            <w:tcW w:w="2122" w:type="dxa"/>
            <w:shd w:val="clear" w:color="auto" w:fill="DBE5F1" w:themeFill="accent1" w:themeFillTint="33"/>
          </w:tcPr>
          <w:p w14:paraId="329FBAB9" w14:textId="60CA6579" w:rsidR="00EF0F56" w:rsidRPr="009772C2" w:rsidRDefault="00EF0F56" w:rsidP="00660D55">
            <w:pPr>
              <w:spacing w:before="60" w:after="60"/>
              <w:rPr>
                <w:b/>
                <w:color w:val="1F497D" w:themeColor="text2"/>
              </w:rPr>
            </w:pPr>
            <w:r w:rsidRPr="009772C2">
              <w:rPr>
                <w:b/>
                <w:color w:val="1F497D" w:themeColor="text2"/>
              </w:rPr>
              <w:t>Apologies:</w:t>
            </w:r>
          </w:p>
        </w:tc>
        <w:tc>
          <w:tcPr>
            <w:tcW w:w="6945" w:type="dxa"/>
          </w:tcPr>
          <w:p w14:paraId="34CB0CB2" w14:textId="7E110AB9" w:rsidR="00EF0F56" w:rsidRPr="00EE213B" w:rsidRDefault="00EF0F56" w:rsidP="00660D55">
            <w:pPr>
              <w:spacing w:before="60" w:after="60"/>
            </w:pPr>
          </w:p>
        </w:tc>
      </w:tr>
    </w:tbl>
    <w:p w14:paraId="55F823E6" w14:textId="77777777" w:rsidR="00CC077C" w:rsidRPr="00CC077C" w:rsidRDefault="00CC077C" w:rsidP="00CF13B3">
      <w:pPr>
        <w:pStyle w:val="Heading1"/>
      </w:pPr>
      <w:r w:rsidRPr="00CF13B3">
        <w:t>Welcome</w:t>
      </w:r>
      <w:r w:rsidRPr="00CC077C">
        <w:t xml:space="preserve"> and </w:t>
      </w:r>
      <w:r w:rsidRPr="00CF13B3">
        <w:t>Apologies</w:t>
      </w:r>
    </w:p>
    <w:p w14:paraId="279FAB88" w14:textId="29799CF6" w:rsidR="3B30ED01" w:rsidRPr="00CC077C" w:rsidRDefault="00651BB3" w:rsidP="00CC077C">
      <w:r w:rsidRPr="00CF13B3">
        <w:rPr>
          <w:highlight w:val="yellow"/>
        </w:rPr>
        <w:t>[Add text]</w:t>
      </w:r>
    </w:p>
    <w:p w14:paraId="05950BA3" w14:textId="77777777" w:rsidR="00CC077C" w:rsidRPr="00CC077C" w:rsidRDefault="00CC077C" w:rsidP="00CF13B3">
      <w:pPr>
        <w:pStyle w:val="Heading1"/>
      </w:pPr>
      <w:r w:rsidRPr="00CC077C">
        <w:t>Acceptance of Minutes of the Previous Meeting</w:t>
      </w:r>
    </w:p>
    <w:p w14:paraId="41EC2F80" w14:textId="2A092B5C" w:rsidR="00CC077C" w:rsidRPr="00CC077C" w:rsidRDefault="00651BB3" w:rsidP="00CC077C">
      <w:r w:rsidRPr="00CF13B3">
        <w:rPr>
          <w:highlight w:val="yellow"/>
        </w:rPr>
        <w:t>[Detail any amendments]</w:t>
      </w:r>
      <w:r>
        <w:t xml:space="preserve"> </w:t>
      </w:r>
    </w:p>
    <w:p w14:paraId="1CE71FB0" w14:textId="053A5BC5" w:rsidR="00CC077C" w:rsidRPr="00CC077C" w:rsidRDefault="00CC077C" w:rsidP="00CC077C">
      <w:r w:rsidRPr="00CC077C">
        <w:rPr>
          <w:b/>
          <w:bCs/>
        </w:rPr>
        <w:t>Resolution</w:t>
      </w:r>
      <w:r w:rsidRPr="00CC077C">
        <w:t xml:space="preserve">: That the minutes of the </w:t>
      </w:r>
      <w:r w:rsidR="00651BB3">
        <w:t xml:space="preserve">last </w:t>
      </w:r>
      <w:r w:rsidRPr="00CC077C">
        <w:t xml:space="preserve">meeting held on </w:t>
      </w:r>
      <w:r w:rsidR="00651BB3" w:rsidRPr="00651BB3">
        <w:rPr>
          <w:highlight w:val="yellow"/>
        </w:rPr>
        <w:t>[add date]</w:t>
      </w:r>
      <w:r w:rsidRPr="00CC077C">
        <w:t xml:space="preserve"> be accepted</w:t>
      </w:r>
      <w:r w:rsidR="00651BB3">
        <w:t xml:space="preserve"> </w:t>
      </w:r>
      <w:r w:rsidR="00651BB3" w:rsidRPr="00651BB3">
        <w:rPr>
          <w:highlight w:val="yellow"/>
        </w:rPr>
        <w:t>with/without</w:t>
      </w:r>
      <w:r w:rsidR="00651BB3">
        <w:t xml:space="preserve"> amendment</w:t>
      </w:r>
      <w:r w:rsidRPr="00CC077C">
        <w:t xml:space="preserve">. </w:t>
      </w:r>
    </w:p>
    <w:p w14:paraId="3B553CD7" w14:textId="7EA0B763" w:rsidR="00CC077C" w:rsidRPr="00CC077C" w:rsidRDefault="00CC077C" w:rsidP="00CC077C">
      <w:r w:rsidRPr="00CC077C">
        <w:rPr>
          <w:b/>
          <w:bCs/>
        </w:rPr>
        <w:t>Moved by</w:t>
      </w:r>
      <w:r w:rsidRPr="00CC077C">
        <w:t xml:space="preserve">: </w:t>
      </w:r>
    </w:p>
    <w:p w14:paraId="73D26D20" w14:textId="04FD85C2" w:rsidR="00CC077C" w:rsidRPr="00CC077C" w:rsidRDefault="00CC077C" w:rsidP="00CC077C">
      <w:r w:rsidRPr="00CC077C">
        <w:rPr>
          <w:b/>
          <w:bCs/>
        </w:rPr>
        <w:t>Seconded by</w:t>
      </w:r>
      <w:r w:rsidRPr="00CC077C">
        <w:t>:</w:t>
      </w:r>
    </w:p>
    <w:p w14:paraId="7A8DF4B2" w14:textId="39874084" w:rsidR="00EF0F56" w:rsidRPr="00CC077C" w:rsidRDefault="00CC077C" w:rsidP="00CC077C">
      <w:r w:rsidRPr="00CC077C">
        <w:rPr>
          <w:b/>
          <w:bCs/>
        </w:rPr>
        <w:t>Carried/Not Carried</w:t>
      </w:r>
      <w:r w:rsidRPr="00CC077C">
        <w:t xml:space="preserve">: </w:t>
      </w:r>
    </w:p>
    <w:p w14:paraId="567FFEFE" w14:textId="77777777" w:rsidR="00CC077C" w:rsidRPr="00CC077C" w:rsidRDefault="00CC077C" w:rsidP="00CF13B3">
      <w:pPr>
        <w:pStyle w:val="Heading1"/>
      </w:pPr>
      <w:r w:rsidRPr="00CC077C">
        <w:t>Principal’s Report</w:t>
      </w:r>
    </w:p>
    <w:p w14:paraId="3688F654" w14:textId="201823B1" w:rsidR="005047FE" w:rsidRDefault="00651BB3" w:rsidP="00CC077C">
      <w:r w:rsidRPr="00651BB3">
        <w:rPr>
          <w:highlight w:val="yellow"/>
        </w:rPr>
        <w:t>[Add text]</w:t>
      </w:r>
    </w:p>
    <w:p w14:paraId="1AA09074" w14:textId="77777777" w:rsidR="00651BB3" w:rsidRDefault="00651BB3" w:rsidP="00651BB3">
      <w:r w:rsidRPr="00A617A0">
        <w:rPr>
          <w:b/>
          <w:bCs/>
        </w:rPr>
        <w:t>Resolution</w:t>
      </w:r>
      <w:r>
        <w:t xml:space="preserve">: </w:t>
      </w:r>
    </w:p>
    <w:p w14:paraId="1CD2816B" w14:textId="77777777" w:rsidR="00651BB3" w:rsidRPr="00CC077C" w:rsidRDefault="00651BB3" w:rsidP="00651BB3">
      <w:r w:rsidRPr="00CC077C">
        <w:rPr>
          <w:b/>
          <w:bCs/>
        </w:rPr>
        <w:t>Moved by</w:t>
      </w:r>
      <w:r w:rsidRPr="00CC077C">
        <w:t xml:space="preserve">: </w:t>
      </w:r>
    </w:p>
    <w:p w14:paraId="52BBA017" w14:textId="77777777" w:rsidR="00651BB3" w:rsidRPr="00CC077C" w:rsidRDefault="00651BB3" w:rsidP="00651BB3">
      <w:r w:rsidRPr="00CC077C">
        <w:rPr>
          <w:b/>
          <w:bCs/>
        </w:rPr>
        <w:t>Seconded by</w:t>
      </w:r>
      <w:r w:rsidRPr="00CC077C">
        <w:t>:</w:t>
      </w:r>
      <w:r>
        <w:t xml:space="preserve"> </w:t>
      </w:r>
    </w:p>
    <w:p w14:paraId="1EC22F62" w14:textId="367EE2EA" w:rsidR="00651BB3" w:rsidRPr="00CC077C" w:rsidRDefault="00651BB3" w:rsidP="00CC077C">
      <w:r w:rsidRPr="00CC077C">
        <w:rPr>
          <w:b/>
          <w:bCs/>
        </w:rPr>
        <w:t>Carried/Not Carried</w:t>
      </w:r>
      <w:r w:rsidRPr="00CC077C">
        <w:t xml:space="preserve">: </w:t>
      </w:r>
    </w:p>
    <w:p w14:paraId="6AE5EB0F" w14:textId="77777777" w:rsidR="00CC077C" w:rsidRPr="00CC077C" w:rsidRDefault="00CC077C" w:rsidP="00CF13B3">
      <w:pPr>
        <w:pStyle w:val="Heading1"/>
      </w:pPr>
      <w:r w:rsidRPr="00CC077C">
        <w:t xml:space="preserve">Child Safety Officer’s </w:t>
      </w:r>
      <w:r w:rsidRPr="00A724C3">
        <w:t>Report</w:t>
      </w:r>
    </w:p>
    <w:p w14:paraId="28055878" w14:textId="0DDBADA8" w:rsidR="00CC077C" w:rsidRDefault="00651BB3" w:rsidP="00CC077C">
      <w:r w:rsidRPr="00651BB3">
        <w:rPr>
          <w:highlight w:val="yellow"/>
        </w:rPr>
        <w:t>[Add text]</w:t>
      </w:r>
    </w:p>
    <w:p w14:paraId="7FD2E5AC" w14:textId="605DE9B5" w:rsidR="00CC077C" w:rsidRDefault="00CC077C" w:rsidP="00CC077C">
      <w:r w:rsidRPr="00A617A0">
        <w:rPr>
          <w:b/>
          <w:bCs/>
        </w:rPr>
        <w:t>Resolution</w:t>
      </w:r>
      <w:r>
        <w:t xml:space="preserve">: </w:t>
      </w:r>
    </w:p>
    <w:p w14:paraId="5A1A117B" w14:textId="6EF53994" w:rsidR="00CC077C" w:rsidRPr="00CC077C" w:rsidRDefault="00CC077C" w:rsidP="00CC077C">
      <w:r w:rsidRPr="00CC077C">
        <w:rPr>
          <w:b/>
          <w:bCs/>
        </w:rPr>
        <w:t>Moved by</w:t>
      </w:r>
      <w:r w:rsidRPr="00CC077C">
        <w:t xml:space="preserve">: </w:t>
      </w:r>
    </w:p>
    <w:p w14:paraId="351D89E7" w14:textId="60B350ED" w:rsidR="00CC077C" w:rsidRPr="00CC077C" w:rsidRDefault="00CC077C" w:rsidP="00CC077C">
      <w:r w:rsidRPr="00CC077C">
        <w:rPr>
          <w:b/>
          <w:bCs/>
        </w:rPr>
        <w:t>Seconded by</w:t>
      </w:r>
      <w:r w:rsidRPr="00CC077C">
        <w:t>:</w:t>
      </w:r>
      <w:r w:rsidR="00A617A0">
        <w:t xml:space="preserve"> </w:t>
      </w:r>
    </w:p>
    <w:p w14:paraId="71599E08" w14:textId="5A34714F" w:rsidR="00FD1C71" w:rsidRPr="00CC077C" w:rsidRDefault="00CC077C" w:rsidP="00CC077C">
      <w:r w:rsidRPr="00CC077C">
        <w:rPr>
          <w:b/>
          <w:bCs/>
        </w:rPr>
        <w:t>Carried/Not Carried</w:t>
      </w:r>
      <w:r w:rsidRPr="00CC077C">
        <w:t xml:space="preserve">: </w:t>
      </w:r>
    </w:p>
    <w:p w14:paraId="0CE1805A" w14:textId="77777777" w:rsidR="00CC077C" w:rsidRPr="00CC077C" w:rsidRDefault="00CC077C" w:rsidP="00CF13B3">
      <w:pPr>
        <w:pStyle w:val="Heading1"/>
      </w:pPr>
      <w:r w:rsidRPr="00CC077C">
        <w:lastRenderedPageBreak/>
        <w:t>First Aid Officer’s Report</w:t>
      </w:r>
    </w:p>
    <w:p w14:paraId="06172586" w14:textId="77777777" w:rsidR="00651BB3" w:rsidRDefault="00651BB3" w:rsidP="00CF13B3">
      <w:pPr>
        <w:keepNext/>
      </w:pPr>
      <w:r w:rsidRPr="00651BB3">
        <w:rPr>
          <w:highlight w:val="yellow"/>
        </w:rPr>
        <w:t>[Add text]</w:t>
      </w:r>
    </w:p>
    <w:p w14:paraId="41074764" w14:textId="77777777" w:rsidR="00651BB3" w:rsidRDefault="00651BB3" w:rsidP="00651BB3">
      <w:r w:rsidRPr="00A617A0">
        <w:rPr>
          <w:b/>
          <w:bCs/>
        </w:rPr>
        <w:t>Resolution</w:t>
      </w:r>
      <w:r>
        <w:t xml:space="preserve">: </w:t>
      </w:r>
    </w:p>
    <w:p w14:paraId="4F4AACA1" w14:textId="77777777" w:rsidR="00651BB3" w:rsidRPr="00CC077C" w:rsidRDefault="00651BB3" w:rsidP="00651BB3">
      <w:r w:rsidRPr="00CC077C">
        <w:rPr>
          <w:b/>
          <w:bCs/>
        </w:rPr>
        <w:t>Moved by</w:t>
      </w:r>
      <w:r w:rsidRPr="00CC077C">
        <w:t xml:space="preserve">: </w:t>
      </w:r>
    </w:p>
    <w:p w14:paraId="7ECD8C81" w14:textId="77777777" w:rsidR="00651BB3" w:rsidRPr="00CC077C" w:rsidRDefault="00651BB3" w:rsidP="00651BB3">
      <w:r w:rsidRPr="00CC077C">
        <w:rPr>
          <w:b/>
          <w:bCs/>
        </w:rPr>
        <w:t>Seconded by</w:t>
      </w:r>
      <w:r w:rsidRPr="00CC077C">
        <w:t>:</w:t>
      </w:r>
      <w:r>
        <w:t xml:space="preserve"> </w:t>
      </w:r>
    </w:p>
    <w:p w14:paraId="2E941FE9" w14:textId="77777777" w:rsidR="00651BB3" w:rsidRPr="00CC077C" w:rsidRDefault="00651BB3" w:rsidP="00651BB3">
      <w:r w:rsidRPr="00CC077C">
        <w:rPr>
          <w:b/>
          <w:bCs/>
        </w:rPr>
        <w:t>Carried/Not Carried</w:t>
      </w:r>
      <w:r w:rsidRPr="00CC077C">
        <w:t xml:space="preserve">: </w:t>
      </w:r>
    </w:p>
    <w:p w14:paraId="19F2BDBA" w14:textId="77777777" w:rsidR="00CC077C" w:rsidRPr="00CC077C" w:rsidRDefault="00CC077C" w:rsidP="00CF13B3">
      <w:pPr>
        <w:pStyle w:val="Heading1"/>
      </w:pPr>
      <w:r w:rsidRPr="00CC077C">
        <w:t>Treasurer’s Report</w:t>
      </w:r>
    </w:p>
    <w:p w14:paraId="0398E89E" w14:textId="77777777" w:rsidR="00651BB3" w:rsidRDefault="00651BB3" w:rsidP="00651BB3">
      <w:r w:rsidRPr="00651BB3">
        <w:rPr>
          <w:highlight w:val="yellow"/>
        </w:rPr>
        <w:t>[Add text]</w:t>
      </w:r>
    </w:p>
    <w:p w14:paraId="1C20A701" w14:textId="77777777" w:rsidR="00651BB3" w:rsidRDefault="00651BB3" w:rsidP="00651BB3">
      <w:r w:rsidRPr="00A617A0">
        <w:rPr>
          <w:b/>
          <w:bCs/>
        </w:rPr>
        <w:t>Resolution</w:t>
      </w:r>
      <w:r>
        <w:t xml:space="preserve">: </w:t>
      </w:r>
    </w:p>
    <w:p w14:paraId="2BB38E48" w14:textId="77777777" w:rsidR="00651BB3" w:rsidRPr="00CC077C" w:rsidRDefault="00651BB3" w:rsidP="00651BB3">
      <w:r w:rsidRPr="00CC077C">
        <w:rPr>
          <w:b/>
          <w:bCs/>
        </w:rPr>
        <w:t>Moved by</w:t>
      </w:r>
      <w:r w:rsidRPr="00CC077C">
        <w:t xml:space="preserve">: </w:t>
      </w:r>
    </w:p>
    <w:p w14:paraId="22662D7C" w14:textId="77777777" w:rsidR="00651BB3" w:rsidRPr="00CC077C" w:rsidRDefault="00651BB3" w:rsidP="00651BB3">
      <w:r w:rsidRPr="00CC077C">
        <w:rPr>
          <w:b/>
          <w:bCs/>
        </w:rPr>
        <w:t>Seconded by</w:t>
      </w:r>
      <w:r w:rsidRPr="00CC077C">
        <w:t>:</w:t>
      </w:r>
      <w:r>
        <w:t xml:space="preserve"> </w:t>
      </w:r>
    </w:p>
    <w:p w14:paraId="44EBB2E8" w14:textId="77777777" w:rsidR="00651BB3" w:rsidRPr="00CC077C" w:rsidRDefault="00651BB3" w:rsidP="00651BB3">
      <w:r w:rsidRPr="00CC077C">
        <w:rPr>
          <w:b/>
          <w:bCs/>
        </w:rPr>
        <w:t>Carried/Not Carried</w:t>
      </w:r>
      <w:r w:rsidRPr="00CC077C">
        <w:t xml:space="preserve">: </w:t>
      </w:r>
    </w:p>
    <w:p w14:paraId="114364C6" w14:textId="23C27B56" w:rsidR="00471179" w:rsidRPr="00CC077C" w:rsidRDefault="00EF61AA" w:rsidP="00471179">
      <w:pPr>
        <w:pStyle w:val="Heading1"/>
      </w:pPr>
      <w:r>
        <w:t>Ongoing Document and Records Maintenance</w:t>
      </w:r>
    </w:p>
    <w:p w14:paraId="669F8879" w14:textId="720F1923" w:rsidR="00471179" w:rsidRDefault="00471179" w:rsidP="00471179">
      <w:r w:rsidRPr="00651BB3">
        <w:rPr>
          <w:highlight w:val="yellow"/>
        </w:rPr>
        <w:t>[Add text]</w:t>
      </w:r>
    </w:p>
    <w:p w14:paraId="261E502A" w14:textId="3881CCEE" w:rsidR="00CC077C" w:rsidRPr="00CC077C" w:rsidRDefault="00CC077C" w:rsidP="00CF13B3">
      <w:pPr>
        <w:pStyle w:val="Heading1"/>
      </w:pPr>
      <w:r w:rsidRPr="00CC077C">
        <w:t>General Business</w:t>
      </w:r>
    </w:p>
    <w:p w14:paraId="213B455A" w14:textId="77777777" w:rsidR="00651BB3" w:rsidRDefault="00651BB3" w:rsidP="00651BB3">
      <w:r w:rsidRPr="00651BB3">
        <w:rPr>
          <w:highlight w:val="yellow"/>
        </w:rPr>
        <w:t>[Add text]</w:t>
      </w:r>
    </w:p>
    <w:p w14:paraId="17FC682C" w14:textId="77777777" w:rsidR="00CC077C" w:rsidRPr="00CC077C" w:rsidRDefault="00CC077C" w:rsidP="00CF13B3">
      <w:pPr>
        <w:pStyle w:val="Heading1"/>
      </w:pPr>
      <w:r w:rsidRPr="00CC077C">
        <w:t>Action Items</w:t>
      </w:r>
    </w:p>
    <w:p w14:paraId="134CB226" w14:textId="177ED22B" w:rsidR="00CC077C" w:rsidRPr="00CC077C" w:rsidRDefault="00CC077C" w:rsidP="00CC077C">
      <w:r w:rsidRPr="004D53AB">
        <w:rPr>
          <w:b/>
          <w:bCs/>
        </w:rPr>
        <w:t>Action</w:t>
      </w:r>
      <w:r w:rsidR="0086644E">
        <w:rPr>
          <w:b/>
          <w:bCs/>
        </w:rPr>
        <w:t xml:space="preserve"> Item 1</w:t>
      </w:r>
      <w:r w:rsidRPr="00CC077C">
        <w:t>:</w:t>
      </w:r>
      <w:r w:rsidR="00A724C3">
        <w:t xml:space="preserve"> </w:t>
      </w:r>
    </w:p>
    <w:p w14:paraId="005B077E" w14:textId="77517D8E" w:rsidR="00CC077C" w:rsidRPr="00CC077C" w:rsidRDefault="00CC077C" w:rsidP="00CC077C">
      <w:r w:rsidRPr="004D53AB">
        <w:rPr>
          <w:b/>
          <w:bCs/>
        </w:rPr>
        <w:t>Who</w:t>
      </w:r>
      <w:r w:rsidRPr="00CC077C">
        <w:t>:</w:t>
      </w:r>
      <w:r w:rsidR="00A724C3">
        <w:t xml:space="preserve"> </w:t>
      </w:r>
    </w:p>
    <w:p w14:paraId="3AF72CE4" w14:textId="0C4AAACC" w:rsidR="005A75C5" w:rsidRDefault="00A724C3" w:rsidP="00CC077C">
      <w:r w:rsidRPr="004D53AB">
        <w:rPr>
          <w:b/>
          <w:bCs/>
        </w:rPr>
        <w:t>Action</w:t>
      </w:r>
      <w:r w:rsidR="0086644E">
        <w:rPr>
          <w:b/>
          <w:bCs/>
        </w:rPr>
        <w:t xml:space="preserve"> Item 2</w:t>
      </w:r>
      <w:r>
        <w:t xml:space="preserve">: </w:t>
      </w:r>
    </w:p>
    <w:p w14:paraId="59B8AFC7" w14:textId="03B64619" w:rsidR="00CC077C" w:rsidRDefault="00A724C3" w:rsidP="00CC077C">
      <w:r w:rsidRPr="004D53AB">
        <w:rPr>
          <w:b/>
          <w:bCs/>
        </w:rPr>
        <w:t>Who</w:t>
      </w:r>
      <w:r>
        <w:t xml:space="preserve">: </w:t>
      </w:r>
    </w:p>
    <w:p w14:paraId="02F80338" w14:textId="068AD067" w:rsidR="00651BB3" w:rsidRDefault="00651BB3" w:rsidP="1E4F6EC3">
      <w:pPr>
        <w:rPr>
          <w:highlight w:val="yellow"/>
        </w:rPr>
      </w:pPr>
      <w:r w:rsidRPr="1E4F6EC3">
        <w:rPr>
          <w:highlight w:val="yellow"/>
        </w:rPr>
        <w:t>[Add more Action Items as required]</w:t>
      </w:r>
    </w:p>
    <w:p w14:paraId="5AFB79D9" w14:textId="77777777" w:rsidR="00F76BA4" w:rsidRPr="00CC077C" w:rsidRDefault="00F76BA4" w:rsidP="00CC077C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D1C71" w:rsidRPr="00EE213B" w14:paraId="34724601" w14:textId="77777777" w:rsidTr="00F76BA4">
        <w:trPr>
          <w:trHeight w:val="397"/>
        </w:trPr>
        <w:tc>
          <w:tcPr>
            <w:tcW w:w="2972" w:type="dxa"/>
            <w:shd w:val="clear" w:color="auto" w:fill="DBE5F1" w:themeFill="accent1" w:themeFillTint="33"/>
          </w:tcPr>
          <w:p w14:paraId="4F1FAB4F" w14:textId="50BA21D7" w:rsidR="00FD1C71" w:rsidRPr="009772C2" w:rsidRDefault="00FD1C71" w:rsidP="00660D55">
            <w:pPr>
              <w:spacing w:before="60" w:after="60"/>
              <w:rPr>
                <w:b/>
                <w:color w:val="1F497D" w:themeColor="text2"/>
              </w:rPr>
            </w:pPr>
            <w:r w:rsidRPr="009772C2">
              <w:rPr>
                <w:b/>
                <w:color w:val="1F497D" w:themeColor="text2"/>
              </w:rPr>
              <w:t>Time Meeting Closed:</w:t>
            </w:r>
          </w:p>
        </w:tc>
        <w:tc>
          <w:tcPr>
            <w:tcW w:w="6237" w:type="dxa"/>
          </w:tcPr>
          <w:p w14:paraId="0CFBD6F6" w14:textId="06E41CDE" w:rsidR="00FD1C71" w:rsidRPr="00EE213B" w:rsidRDefault="00FD1C71" w:rsidP="00660D55">
            <w:pPr>
              <w:spacing w:before="60" w:after="60"/>
            </w:pPr>
          </w:p>
        </w:tc>
      </w:tr>
      <w:tr w:rsidR="005047FE" w:rsidRPr="00EE213B" w14:paraId="2679467C" w14:textId="77777777" w:rsidTr="00F76BA4">
        <w:trPr>
          <w:trHeight w:val="397"/>
        </w:trPr>
        <w:tc>
          <w:tcPr>
            <w:tcW w:w="2972" w:type="dxa"/>
            <w:shd w:val="clear" w:color="auto" w:fill="DBE5F1" w:themeFill="accent1" w:themeFillTint="33"/>
          </w:tcPr>
          <w:p w14:paraId="2A247BB3" w14:textId="5089F7E8" w:rsidR="005047FE" w:rsidRPr="009772C2" w:rsidRDefault="005047FE" w:rsidP="00660D55">
            <w:pPr>
              <w:spacing w:before="60" w:after="60"/>
              <w:rPr>
                <w:b/>
                <w:color w:val="1F497D" w:themeColor="text2"/>
              </w:rPr>
            </w:pPr>
            <w:r w:rsidRPr="009772C2">
              <w:rPr>
                <w:b/>
                <w:color w:val="1F497D" w:themeColor="text2"/>
              </w:rPr>
              <w:t>Date</w:t>
            </w:r>
            <w:r w:rsidR="00FD1C71" w:rsidRPr="009772C2">
              <w:rPr>
                <w:b/>
                <w:color w:val="1F497D" w:themeColor="text2"/>
              </w:rPr>
              <w:t xml:space="preserve"> of Next Meeting</w:t>
            </w:r>
            <w:r w:rsidRPr="009772C2">
              <w:rPr>
                <w:b/>
                <w:color w:val="1F497D" w:themeColor="text2"/>
              </w:rPr>
              <w:t>:</w:t>
            </w:r>
          </w:p>
        </w:tc>
        <w:tc>
          <w:tcPr>
            <w:tcW w:w="6237" w:type="dxa"/>
          </w:tcPr>
          <w:p w14:paraId="54AA5B31" w14:textId="78342F36" w:rsidR="005047FE" w:rsidRPr="00EE213B" w:rsidRDefault="005047FE" w:rsidP="00660D55">
            <w:pPr>
              <w:spacing w:before="60" w:after="60"/>
            </w:pPr>
          </w:p>
        </w:tc>
      </w:tr>
      <w:tr w:rsidR="005047FE" w:rsidRPr="00EE213B" w14:paraId="49780E9E" w14:textId="77777777" w:rsidTr="00F76BA4">
        <w:trPr>
          <w:trHeight w:val="397"/>
        </w:trPr>
        <w:tc>
          <w:tcPr>
            <w:tcW w:w="2972" w:type="dxa"/>
            <w:shd w:val="clear" w:color="auto" w:fill="DBE5F1" w:themeFill="accent1" w:themeFillTint="33"/>
          </w:tcPr>
          <w:p w14:paraId="1591DB2A" w14:textId="6692CF57" w:rsidR="005047FE" w:rsidRPr="009772C2" w:rsidRDefault="005047FE" w:rsidP="00660D55">
            <w:pPr>
              <w:spacing w:before="60" w:after="60"/>
              <w:rPr>
                <w:b/>
                <w:color w:val="1F497D" w:themeColor="text2"/>
              </w:rPr>
            </w:pPr>
            <w:r w:rsidRPr="009772C2">
              <w:rPr>
                <w:b/>
                <w:color w:val="1F497D" w:themeColor="text2"/>
              </w:rPr>
              <w:t>Time</w:t>
            </w:r>
            <w:r w:rsidR="00FD1C71" w:rsidRPr="009772C2">
              <w:rPr>
                <w:b/>
                <w:color w:val="1F497D" w:themeColor="text2"/>
              </w:rPr>
              <w:t xml:space="preserve"> of Next Meeting</w:t>
            </w:r>
            <w:r w:rsidRPr="009772C2">
              <w:rPr>
                <w:b/>
                <w:color w:val="1F497D" w:themeColor="text2"/>
              </w:rPr>
              <w:t>:</w:t>
            </w:r>
          </w:p>
        </w:tc>
        <w:tc>
          <w:tcPr>
            <w:tcW w:w="6237" w:type="dxa"/>
          </w:tcPr>
          <w:p w14:paraId="1791A51D" w14:textId="05041E29" w:rsidR="005047FE" w:rsidRPr="00EE213B" w:rsidRDefault="005047FE" w:rsidP="00660D55">
            <w:pPr>
              <w:spacing w:before="60" w:after="60"/>
            </w:pPr>
          </w:p>
        </w:tc>
      </w:tr>
      <w:tr w:rsidR="005047FE" w:rsidRPr="00EE213B" w14:paraId="37B6244F" w14:textId="77777777" w:rsidTr="00F76BA4">
        <w:trPr>
          <w:trHeight w:val="397"/>
        </w:trPr>
        <w:tc>
          <w:tcPr>
            <w:tcW w:w="2972" w:type="dxa"/>
            <w:shd w:val="clear" w:color="auto" w:fill="DBE5F1" w:themeFill="accent1" w:themeFillTint="33"/>
          </w:tcPr>
          <w:p w14:paraId="1DD5AF5F" w14:textId="266F94BD" w:rsidR="005047FE" w:rsidRPr="009772C2" w:rsidRDefault="00FD1C71" w:rsidP="00660D55">
            <w:pPr>
              <w:spacing w:before="60" w:after="60"/>
              <w:rPr>
                <w:b/>
                <w:color w:val="1F497D" w:themeColor="text2"/>
              </w:rPr>
            </w:pPr>
            <w:r w:rsidRPr="009772C2">
              <w:rPr>
                <w:b/>
                <w:color w:val="1F497D" w:themeColor="text2"/>
              </w:rPr>
              <w:t>Location of Next Meeting</w:t>
            </w:r>
            <w:r w:rsidR="005047FE" w:rsidRPr="009772C2">
              <w:rPr>
                <w:b/>
                <w:color w:val="1F497D" w:themeColor="text2"/>
              </w:rPr>
              <w:t>:</w:t>
            </w:r>
          </w:p>
        </w:tc>
        <w:tc>
          <w:tcPr>
            <w:tcW w:w="6237" w:type="dxa"/>
          </w:tcPr>
          <w:p w14:paraId="29B59F89" w14:textId="0A05C1F8" w:rsidR="005047FE" w:rsidRPr="00EE213B" w:rsidRDefault="005047FE" w:rsidP="00660D55">
            <w:pPr>
              <w:spacing w:before="60" w:after="60"/>
            </w:pPr>
          </w:p>
        </w:tc>
      </w:tr>
    </w:tbl>
    <w:p w14:paraId="386380AF" w14:textId="77777777" w:rsidR="00F97AA8" w:rsidRDefault="00F97AA8" w:rsidP="00F76BA4">
      <w:pPr>
        <w:spacing w:before="0" w:after="0"/>
      </w:pPr>
    </w:p>
    <w:sectPr w:rsidR="00F97AA8" w:rsidSect="00AC2E4B">
      <w:footerReference w:type="default" r:id="rId11"/>
      <w:headerReference w:type="first" r:id="rId12"/>
      <w:footerReference w:type="first" r:id="rId13"/>
      <w:pgSz w:w="11906" w:h="16838"/>
      <w:pgMar w:top="1134" w:right="1440" w:bottom="1276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C83AA" w14:textId="77777777" w:rsidR="008F2656" w:rsidRDefault="008F2656" w:rsidP="009C211D">
      <w:pPr>
        <w:spacing w:after="0" w:line="240" w:lineRule="auto"/>
      </w:pPr>
      <w:r>
        <w:separator/>
      </w:r>
    </w:p>
  </w:endnote>
  <w:endnote w:type="continuationSeparator" w:id="0">
    <w:p w14:paraId="302CC46A" w14:textId="77777777" w:rsidR="008F2656" w:rsidRDefault="008F2656" w:rsidP="009C211D">
      <w:pPr>
        <w:spacing w:after="0" w:line="240" w:lineRule="auto"/>
      </w:pPr>
      <w:r>
        <w:continuationSeparator/>
      </w:r>
    </w:p>
  </w:endnote>
  <w:endnote w:type="continuationNotice" w:id="1">
    <w:p w14:paraId="547D35CE" w14:textId="77777777" w:rsidR="008F2656" w:rsidRDefault="008F2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994EC" w14:textId="2625582E" w:rsidR="00AC2E4B" w:rsidRPr="00AC2E4B" w:rsidRDefault="00AC2E4B" w:rsidP="00AC2E4B">
    <w:pPr>
      <w:pStyle w:val="Footer"/>
      <w:jc w:val="center"/>
      <w:rPr>
        <w:sz w:val="18"/>
        <w:szCs w:val="18"/>
      </w:rPr>
    </w:pPr>
    <w:r w:rsidRPr="00AC2E4B">
      <w:rPr>
        <w:sz w:val="18"/>
        <w:szCs w:val="18"/>
      </w:rPr>
      <w:t xml:space="preserve">Agenda and Minutes of </w:t>
    </w:r>
    <w:r w:rsidR="00651BB3" w:rsidRPr="00651BB3">
      <w:rPr>
        <w:sz w:val="18"/>
        <w:szCs w:val="18"/>
        <w:highlight w:val="yellow"/>
      </w:rPr>
      <w:t>[</w:t>
    </w:r>
    <w:r w:rsidR="00651BB3">
      <w:rPr>
        <w:sz w:val="18"/>
        <w:szCs w:val="18"/>
        <w:highlight w:val="yellow"/>
      </w:rPr>
      <w:t xml:space="preserve">School </w:t>
    </w:r>
    <w:r w:rsidR="00651BB3" w:rsidRPr="00651BB3">
      <w:rPr>
        <w:sz w:val="18"/>
        <w:szCs w:val="18"/>
        <w:highlight w:val="yellow"/>
      </w:rPr>
      <w:t>Name]</w:t>
    </w:r>
    <w:r w:rsidRPr="00AC2E4B">
      <w:rPr>
        <w:sz w:val="18"/>
        <w:szCs w:val="18"/>
      </w:rPr>
      <w:t xml:space="preserve"> Committee Meeting – Page </w:t>
    </w:r>
    <w:r w:rsidRPr="00AC2E4B">
      <w:rPr>
        <w:sz w:val="18"/>
        <w:szCs w:val="18"/>
      </w:rPr>
      <w:fldChar w:fldCharType="begin"/>
    </w:r>
    <w:r w:rsidRPr="00AC2E4B">
      <w:rPr>
        <w:sz w:val="18"/>
        <w:szCs w:val="18"/>
      </w:rPr>
      <w:instrText xml:space="preserve"> PAGE   \* MERGEFORMAT </w:instrText>
    </w:r>
    <w:r w:rsidRPr="00AC2E4B">
      <w:rPr>
        <w:sz w:val="18"/>
        <w:szCs w:val="18"/>
      </w:rPr>
      <w:fldChar w:fldCharType="separate"/>
    </w:r>
    <w:r w:rsidRPr="00AC2E4B">
      <w:rPr>
        <w:sz w:val="18"/>
        <w:szCs w:val="18"/>
      </w:rPr>
      <w:t>1</w:t>
    </w:r>
    <w:r w:rsidRPr="00AC2E4B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D090" w14:textId="0A1C096B" w:rsidR="00AC2E4B" w:rsidRDefault="00AC2E4B">
    <w:pPr>
      <w:pStyle w:val="Footer"/>
    </w:pPr>
    <w:r>
      <w:t xml:space="preserve">Agenda and Minutes of School Committee Meeting –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049E" w14:textId="77777777" w:rsidR="008F2656" w:rsidRDefault="008F2656" w:rsidP="009C211D">
      <w:pPr>
        <w:spacing w:after="0" w:line="240" w:lineRule="auto"/>
      </w:pPr>
      <w:r>
        <w:separator/>
      </w:r>
    </w:p>
  </w:footnote>
  <w:footnote w:type="continuationSeparator" w:id="0">
    <w:p w14:paraId="6577EEF9" w14:textId="77777777" w:rsidR="008F2656" w:rsidRDefault="008F2656" w:rsidP="009C211D">
      <w:pPr>
        <w:spacing w:after="0" w:line="240" w:lineRule="auto"/>
      </w:pPr>
      <w:r>
        <w:continuationSeparator/>
      </w:r>
    </w:p>
  </w:footnote>
  <w:footnote w:type="continuationNotice" w:id="1">
    <w:p w14:paraId="3B38BE0F" w14:textId="77777777" w:rsidR="008F2656" w:rsidRDefault="008F26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44FB" w14:textId="064FCDAD" w:rsidR="00870938" w:rsidRDefault="00870938">
    <w:pPr>
      <w:pStyle w:val="Header"/>
    </w:pPr>
    <w:r>
      <w:rPr>
        <w:noProof/>
        <w:lang w:eastAsia="en-AU"/>
      </w:rPr>
      <w:ptab w:relativeTo="margin" w:alignment="center" w:leader="none"/>
    </w:r>
    <w:r w:rsidR="007B5395">
      <w:rPr>
        <w:noProof/>
        <w:lang w:eastAsia="en-AU"/>
      </w:rPr>
      <w:t>Insert your school’s logo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CC0"/>
    <w:multiLevelType w:val="hybridMultilevel"/>
    <w:tmpl w:val="59D4B0A0"/>
    <w:lvl w:ilvl="0" w:tplc="7090B0EA">
      <w:start w:val="1"/>
      <w:numFmt w:val="decimal"/>
      <w:pStyle w:val="Minutesheading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DE4"/>
    <w:multiLevelType w:val="hybridMultilevel"/>
    <w:tmpl w:val="9B269A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D2EE1"/>
    <w:multiLevelType w:val="hybridMultilevel"/>
    <w:tmpl w:val="8E1C4874"/>
    <w:lvl w:ilvl="0" w:tplc="118A47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37D1"/>
    <w:multiLevelType w:val="hybridMultilevel"/>
    <w:tmpl w:val="67F6E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7567">
    <w:abstractNumId w:val="3"/>
  </w:num>
  <w:num w:numId="2" w16cid:durableId="600916147">
    <w:abstractNumId w:val="0"/>
  </w:num>
  <w:num w:numId="3" w16cid:durableId="117341577">
    <w:abstractNumId w:val="1"/>
  </w:num>
  <w:num w:numId="4" w16cid:durableId="1116296182">
    <w:abstractNumId w:val="0"/>
  </w:num>
  <w:num w:numId="5" w16cid:durableId="295065370">
    <w:abstractNumId w:val="0"/>
  </w:num>
  <w:num w:numId="6" w16cid:durableId="1445423308">
    <w:abstractNumId w:val="0"/>
  </w:num>
  <w:num w:numId="7" w16cid:durableId="1352680148">
    <w:abstractNumId w:val="0"/>
  </w:num>
  <w:num w:numId="8" w16cid:durableId="878317943">
    <w:abstractNumId w:val="0"/>
  </w:num>
  <w:num w:numId="9" w16cid:durableId="1156069278">
    <w:abstractNumId w:val="0"/>
  </w:num>
  <w:num w:numId="10" w16cid:durableId="1662615476">
    <w:abstractNumId w:val="0"/>
  </w:num>
  <w:num w:numId="11" w16cid:durableId="476729515">
    <w:abstractNumId w:val="0"/>
  </w:num>
  <w:num w:numId="12" w16cid:durableId="292442655">
    <w:abstractNumId w:val="0"/>
  </w:num>
  <w:num w:numId="13" w16cid:durableId="1383794448">
    <w:abstractNumId w:val="2"/>
  </w:num>
  <w:num w:numId="14" w16cid:durableId="2120374871">
    <w:abstractNumId w:val="2"/>
  </w:num>
  <w:num w:numId="15" w16cid:durableId="2128696951">
    <w:abstractNumId w:val="2"/>
  </w:num>
  <w:num w:numId="16" w16cid:durableId="640697666">
    <w:abstractNumId w:val="2"/>
  </w:num>
  <w:num w:numId="17" w16cid:durableId="662780957">
    <w:abstractNumId w:val="2"/>
  </w:num>
  <w:num w:numId="18" w16cid:durableId="1112288474">
    <w:abstractNumId w:val="2"/>
  </w:num>
  <w:num w:numId="19" w16cid:durableId="1917661627">
    <w:abstractNumId w:val="2"/>
  </w:num>
  <w:num w:numId="20" w16cid:durableId="1406955822">
    <w:abstractNumId w:val="2"/>
  </w:num>
  <w:num w:numId="21" w16cid:durableId="1482502001">
    <w:abstractNumId w:val="2"/>
  </w:num>
  <w:num w:numId="22" w16cid:durableId="206386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4C"/>
    <w:rsid w:val="00007339"/>
    <w:rsid w:val="00021271"/>
    <w:rsid w:val="000474F9"/>
    <w:rsid w:val="00054999"/>
    <w:rsid w:val="000C0079"/>
    <w:rsid w:val="000D5726"/>
    <w:rsid w:val="000D6212"/>
    <w:rsid w:val="00123EA6"/>
    <w:rsid w:val="0014578C"/>
    <w:rsid w:val="00146275"/>
    <w:rsid w:val="0017448C"/>
    <w:rsid w:val="00191190"/>
    <w:rsid w:val="001922E3"/>
    <w:rsid w:val="001D59E1"/>
    <w:rsid w:val="00226740"/>
    <w:rsid w:val="0029277E"/>
    <w:rsid w:val="00297B9B"/>
    <w:rsid w:val="002A6F9B"/>
    <w:rsid w:val="002B70E2"/>
    <w:rsid w:val="002D1833"/>
    <w:rsid w:val="002E3BB6"/>
    <w:rsid w:val="002F215A"/>
    <w:rsid w:val="002F3F10"/>
    <w:rsid w:val="00311FF0"/>
    <w:rsid w:val="00352FD8"/>
    <w:rsid w:val="00375AA1"/>
    <w:rsid w:val="0039731B"/>
    <w:rsid w:val="00400A1C"/>
    <w:rsid w:val="0040554A"/>
    <w:rsid w:val="00407104"/>
    <w:rsid w:val="00464BFD"/>
    <w:rsid w:val="00471179"/>
    <w:rsid w:val="00477D58"/>
    <w:rsid w:val="004D53AB"/>
    <w:rsid w:val="005047FE"/>
    <w:rsid w:val="0051515F"/>
    <w:rsid w:val="00546A18"/>
    <w:rsid w:val="00550C7E"/>
    <w:rsid w:val="005626E1"/>
    <w:rsid w:val="005941B9"/>
    <w:rsid w:val="005A75C5"/>
    <w:rsid w:val="005C226C"/>
    <w:rsid w:val="005C58EE"/>
    <w:rsid w:val="00602E9E"/>
    <w:rsid w:val="00651BB3"/>
    <w:rsid w:val="00651EA0"/>
    <w:rsid w:val="00660D55"/>
    <w:rsid w:val="006658ED"/>
    <w:rsid w:val="0068627C"/>
    <w:rsid w:val="006E12B1"/>
    <w:rsid w:val="0071052D"/>
    <w:rsid w:val="00724738"/>
    <w:rsid w:val="007355BE"/>
    <w:rsid w:val="007734F5"/>
    <w:rsid w:val="0078320A"/>
    <w:rsid w:val="0079160F"/>
    <w:rsid w:val="007B2AC3"/>
    <w:rsid w:val="007B5395"/>
    <w:rsid w:val="007F436D"/>
    <w:rsid w:val="00833211"/>
    <w:rsid w:val="008346D9"/>
    <w:rsid w:val="00835A39"/>
    <w:rsid w:val="0086405B"/>
    <w:rsid w:val="0086644E"/>
    <w:rsid w:val="00870938"/>
    <w:rsid w:val="00876A25"/>
    <w:rsid w:val="008A279E"/>
    <w:rsid w:val="008C6C36"/>
    <w:rsid w:val="008E29C6"/>
    <w:rsid w:val="008F2656"/>
    <w:rsid w:val="00915AE1"/>
    <w:rsid w:val="00930DEF"/>
    <w:rsid w:val="00956C19"/>
    <w:rsid w:val="009772C2"/>
    <w:rsid w:val="009A2ACF"/>
    <w:rsid w:val="009C211D"/>
    <w:rsid w:val="00A23F64"/>
    <w:rsid w:val="00A617A0"/>
    <w:rsid w:val="00A64263"/>
    <w:rsid w:val="00A65601"/>
    <w:rsid w:val="00A724C3"/>
    <w:rsid w:val="00AA197B"/>
    <w:rsid w:val="00AB0AEE"/>
    <w:rsid w:val="00AC2E4B"/>
    <w:rsid w:val="00AF215D"/>
    <w:rsid w:val="00B0177E"/>
    <w:rsid w:val="00B31C46"/>
    <w:rsid w:val="00B36ECB"/>
    <w:rsid w:val="00B704BF"/>
    <w:rsid w:val="00BF13A4"/>
    <w:rsid w:val="00C741E5"/>
    <w:rsid w:val="00CB44D5"/>
    <w:rsid w:val="00CC077C"/>
    <w:rsid w:val="00CE6B4C"/>
    <w:rsid w:val="00CF13B3"/>
    <w:rsid w:val="00CF5051"/>
    <w:rsid w:val="00CF7393"/>
    <w:rsid w:val="00D30183"/>
    <w:rsid w:val="00D46642"/>
    <w:rsid w:val="00D46FEF"/>
    <w:rsid w:val="00DB4060"/>
    <w:rsid w:val="00DD2856"/>
    <w:rsid w:val="00E30D2F"/>
    <w:rsid w:val="00E52EDF"/>
    <w:rsid w:val="00E552F0"/>
    <w:rsid w:val="00E84D1F"/>
    <w:rsid w:val="00E959F9"/>
    <w:rsid w:val="00EC3315"/>
    <w:rsid w:val="00EF0F56"/>
    <w:rsid w:val="00EF61AA"/>
    <w:rsid w:val="00F454BC"/>
    <w:rsid w:val="00F763C0"/>
    <w:rsid w:val="00F76BA4"/>
    <w:rsid w:val="00F93407"/>
    <w:rsid w:val="00F97AA8"/>
    <w:rsid w:val="00FD1C71"/>
    <w:rsid w:val="00FD2C65"/>
    <w:rsid w:val="00FD4D73"/>
    <w:rsid w:val="0BFCD19C"/>
    <w:rsid w:val="10EFBA97"/>
    <w:rsid w:val="14FC26E7"/>
    <w:rsid w:val="1E4F6EC3"/>
    <w:rsid w:val="1F6ECC66"/>
    <w:rsid w:val="217E8545"/>
    <w:rsid w:val="26DA7373"/>
    <w:rsid w:val="2A724EA1"/>
    <w:rsid w:val="2BE51B8A"/>
    <w:rsid w:val="2D3CE496"/>
    <w:rsid w:val="2E035C79"/>
    <w:rsid w:val="3234CBE2"/>
    <w:rsid w:val="33F4A1E1"/>
    <w:rsid w:val="36FF1811"/>
    <w:rsid w:val="371137AD"/>
    <w:rsid w:val="37D4E7B4"/>
    <w:rsid w:val="37DF6E87"/>
    <w:rsid w:val="37E22535"/>
    <w:rsid w:val="380E801C"/>
    <w:rsid w:val="3A3E79B0"/>
    <w:rsid w:val="3A8A6E8C"/>
    <w:rsid w:val="3B30ED01"/>
    <w:rsid w:val="3D41DA54"/>
    <w:rsid w:val="3F228DA0"/>
    <w:rsid w:val="400FCAAB"/>
    <w:rsid w:val="41C74421"/>
    <w:rsid w:val="41E6B6D3"/>
    <w:rsid w:val="47D08315"/>
    <w:rsid w:val="4A60F180"/>
    <w:rsid w:val="4C17BB5E"/>
    <w:rsid w:val="507E9698"/>
    <w:rsid w:val="51A6B228"/>
    <w:rsid w:val="541A7DED"/>
    <w:rsid w:val="5630EBFD"/>
    <w:rsid w:val="571897B1"/>
    <w:rsid w:val="59EA0F78"/>
    <w:rsid w:val="5BE3D612"/>
    <w:rsid w:val="64B13962"/>
    <w:rsid w:val="64B6B282"/>
    <w:rsid w:val="65245421"/>
    <w:rsid w:val="65C5E8CC"/>
    <w:rsid w:val="6791D980"/>
    <w:rsid w:val="68A2409B"/>
    <w:rsid w:val="69082DD7"/>
    <w:rsid w:val="6E6D611F"/>
    <w:rsid w:val="72F2AE2D"/>
    <w:rsid w:val="73782DFE"/>
    <w:rsid w:val="751D18B3"/>
    <w:rsid w:val="78607BCD"/>
    <w:rsid w:val="79C4574A"/>
    <w:rsid w:val="7FCBA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499B9"/>
  <w15:docId w15:val="{289B4317-F93C-4B15-9D72-7B326B5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B30ED01"/>
    <w:pPr>
      <w:spacing w:before="120"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3B3"/>
    <w:pPr>
      <w:keepNext/>
      <w:keepLines/>
      <w:numPr>
        <w:numId w:val="13"/>
      </w:numPr>
      <w:spacing w:before="480"/>
      <w:ind w:left="425" w:hanging="425"/>
      <w:outlineLvl w:val="0"/>
    </w:pPr>
    <w:rPr>
      <w:rFonts w:eastAsiaTheme="majorEastAsia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3B30ED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3B30ED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3B30ED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B30ED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3B30ED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3B30ED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3B30ED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B30ED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3B30ED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B30E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B30ED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211D"/>
  </w:style>
  <w:style w:type="paragraph" w:styleId="Footer">
    <w:name w:val="footer"/>
    <w:basedOn w:val="Normal"/>
    <w:link w:val="FooterChar"/>
    <w:uiPriority w:val="99"/>
    <w:unhideWhenUsed/>
    <w:rsid w:val="3B30ED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211D"/>
  </w:style>
  <w:style w:type="table" w:styleId="TableGridLight">
    <w:name w:val="Grid Table Light"/>
    <w:basedOn w:val="TableNormal"/>
    <w:uiPriority w:val="40"/>
    <w:rsid w:val="00EF0F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EF0F5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3B30ED01"/>
    <w:pPr>
      <w:ind w:left="720"/>
      <w:contextualSpacing/>
    </w:pPr>
  </w:style>
  <w:style w:type="paragraph" w:styleId="NoSpacing">
    <w:name w:val="No Spacing"/>
    <w:uiPriority w:val="1"/>
    <w:qFormat/>
    <w:rsid w:val="00FD1C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13B3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customStyle="1" w:styleId="Minutesheading1">
    <w:name w:val="Minutes heading 1"/>
    <w:basedOn w:val="ListParagraph"/>
    <w:link w:val="Minutesheading1Char"/>
    <w:qFormat/>
    <w:rsid w:val="00FD1C71"/>
    <w:pPr>
      <w:numPr>
        <w:numId w:val="2"/>
      </w:numPr>
      <w:spacing w:line="240" w:lineRule="auto"/>
    </w:pPr>
    <w:rPr>
      <w:b/>
      <w:bCs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1C71"/>
  </w:style>
  <w:style w:type="character" w:customStyle="1" w:styleId="Minutesheading1Char">
    <w:name w:val="Minutes heading 1 Char"/>
    <w:basedOn w:val="ListParagraphChar"/>
    <w:link w:val="Minutesheading1"/>
    <w:rsid w:val="00FD1C71"/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uiPriority w:val="39"/>
    <w:unhideWhenUsed/>
    <w:rsid w:val="3B30ED0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70E2"/>
    <w:rPr>
      <w:color w:val="0000FF" w:themeColor="hyperlink"/>
      <w:u w:val="single"/>
    </w:rPr>
  </w:style>
  <w:style w:type="paragraph" w:styleId="Title">
    <w:name w:val="Title"/>
    <w:basedOn w:val="Normal"/>
    <w:next w:val="Normal"/>
    <w:uiPriority w:val="10"/>
    <w:qFormat/>
    <w:rsid w:val="3B30ED01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3B30ED01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3B30ED0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B30ED0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OC2">
    <w:name w:val="toc 2"/>
    <w:basedOn w:val="Normal"/>
    <w:next w:val="Normal"/>
    <w:uiPriority w:val="39"/>
    <w:unhideWhenUsed/>
    <w:rsid w:val="3B30ED0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B30ED0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B30ED0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B30ED0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B30ED0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B30ED0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B30ED0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B30ED01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B30ED01"/>
    <w:pPr>
      <w:spacing w:after="0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3B30ED01"/>
    <w:pPr>
      <w:spacing w:after="0"/>
    </w:pPr>
    <w:rPr>
      <w:sz w:val="20"/>
      <w:szCs w:val="20"/>
    </w:rPr>
  </w:style>
  <w:style w:type="paragraph" w:styleId="Revision">
    <w:name w:val="Revision"/>
    <w:hidden/>
    <w:uiPriority w:val="99"/>
    <w:semiHidden/>
    <w:rsid w:val="00602E9E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cc922-6ef5-4006-ac46-580fb3740605" xsi:nil="true"/>
    <lcf76f155ced4ddcb4097134ff3c332f xmlns="2439309a-eb4c-48e9-a8e2-6450e80f554c">
      <Terms xmlns="http://schemas.microsoft.com/office/infopath/2007/PartnerControls"/>
    </lcf76f155ced4ddcb4097134ff3c332f>
    <Date_x002b_time xmlns="2439309a-eb4c-48e9-a8e2-6450e80f55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C2CB39B4FB64EA0CC838687EE7FDE" ma:contentTypeVersion="14" ma:contentTypeDescription="Create a new document." ma:contentTypeScope="" ma:versionID="94d01ba754c6273bc0b838e36dd910a1">
  <xsd:schema xmlns:xsd="http://www.w3.org/2001/XMLSchema" xmlns:xs="http://www.w3.org/2001/XMLSchema" xmlns:p="http://schemas.microsoft.com/office/2006/metadata/properties" xmlns:ns2="2439309a-eb4c-48e9-a8e2-6450e80f554c" xmlns:ns3="db9cc922-6ef5-4006-ac46-580fb3740605" targetNamespace="http://schemas.microsoft.com/office/2006/metadata/properties" ma:root="true" ma:fieldsID="ad3917b044b3ab816a6a2bd1f3a53ac1" ns2:_="" ns3:_="">
    <xsd:import namespace="2439309a-eb4c-48e9-a8e2-6450e80f554c"/>
    <xsd:import namespace="db9cc922-6ef5-4006-ac46-580fb3740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_x002b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9309a-eb4c-48e9-a8e2-6450e80f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_x002b_time" ma:index="21" nillable="true" ma:displayName="Date + time" ma:format="DateOnly" ma:internalName="Date_x002b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c922-6ef5-4006-ac46-580fb3740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d1ae2-480f-4e64-ba6a-19b642075c0e}" ma:internalName="TaxCatchAll" ma:showField="CatchAllData" ma:web="db9cc922-6ef5-4006-ac46-580fb374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1C38B-4704-48E7-9B6B-FF0D65374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C5028-6E2D-4F39-8C13-61E674CC34B0}">
  <ds:schemaRefs>
    <ds:schemaRef ds:uri="http://schemas.microsoft.com/office/2006/metadata/properties"/>
    <ds:schemaRef ds:uri="http://schemas.microsoft.com/office/infopath/2007/PartnerControls"/>
    <ds:schemaRef ds:uri="db9cc922-6ef5-4006-ac46-580fb3740605"/>
    <ds:schemaRef ds:uri="2439309a-eb4c-48e9-a8e2-6450e80f554c"/>
  </ds:schemaRefs>
</ds:datastoreItem>
</file>

<file path=customXml/itemProps3.xml><?xml version="1.0" encoding="utf-8"?>
<ds:datastoreItem xmlns:ds="http://schemas.openxmlformats.org/officeDocument/2006/customXml" ds:itemID="{0901F1C2-A3B3-4E03-A7A9-ACDD8BBF96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2B4FE-41B2-4068-8487-6FCB0776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9309a-eb4c-48e9-a8e2-6450e80f554c"/>
    <ds:schemaRef ds:uri="db9cc922-6ef5-4006-ac46-580fb3740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Anya Lloyd-Smith</cp:lastModifiedBy>
  <cp:revision>7</cp:revision>
  <dcterms:created xsi:type="dcterms:W3CDTF">2024-09-04T04:53:00Z</dcterms:created>
  <dcterms:modified xsi:type="dcterms:W3CDTF">2025-08-26T00:43:00Z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0x0101002D3C2CB39B4FB64EA0CC838687EE7FDE</vt:lpwstr>
  </property>
  <property fmtid="{D5CDD505-2E9C-101B-9397-08002B2CF9AE}" pid="3" name="MediaServiceImageTags">
    <vt:lpwstr/>
  </property>
</Properties>
</file>