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BBA77" w14:textId="7A75BDCE" w:rsidR="003F2DF5" w:rsidRPr="00293A23" w:rsidRDefault="00A740C0" w:rsidP="00293A23">
      <w:pPr>
        <w:keepNext/>
        <w:keepLines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EEAF6" w:themeFill="accent5" w:themeFillTint="33"/>
        <w:spacing w:after="60" w:line="240" w:lineRule="auto"/>
        <w:ind w:left="357" w:hanging="357"/>
        <w:outlineLvl w:val="1"/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  <w:lang w:val="en-US"/>
        </w:rPr>
      </w:pPr>
      <w:r w:rsidRPr="00293A23"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  <w:lang w:val="en-US"/>
        </w:rPr>
        <w:t>P</w:t>
      </w:r>
      <w:r w:rsidR="003F2DF5" w:rsidRPr="00293A23"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  <w:lang w:val="en-US"/>
        </w:rPr>
        <w:t>rofessional learning outline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5244"/>
        <w:gridCol w:w="709"/>
        <w:gridCol w:w="1985"/>
      </w:tblGrid>
      <w:tr w:rsidR="00A740C0" w:rsidRPr="00A740C0" w14:paraId="3696A849" w14:textId="77777777" w:rsidTr="00DD3225">
        <w:tc>
          <w:tcPr>
            <w:tcW w:w="1560" w:type="dxa"/>
          </w:tcPr>
          <w:p w14:paraId="4F98EF38" w14:textId="77777777" w:rsidR="00A740C0" w:rsidRPr="00A740C0" w:rsidRDefault="00A740C0" w:rsidP="00A341B4">
            <w:pPr>
              <w:spacing w:before="120" w:after="60"/>
              <w:rPr>
                <w:color w:val="404040"/>
              </w:rPr>
            </w:pPr>
            <w:r w:rsidRPr="00A740C0">
              <w:rPr>
                <w:b/>
                <w:color w:val="404040"/>
              </w:rPr>
              <w:t>School Name</w:t>
            </w:r>
            <w:r w:rsidRPr="00A740C0">
              <w:rPr>
                <w:color w:val="404040"/>
              </w:rPr>
              <w:t xml:space="preserve">:  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391E0AD1" w14:textId="77777777" w:rsidR="00A740C0" w:rsidRPr="00A740C0" w:rsidRDefault="00A740C0" w:rsidP="00A341B4">
            <w:pPr>
              <w:spacing w:before="120" w:after="60"/>
              <w:rPr>
                <w:color w:val="404040"/>
              </w:rPr>
            </w:pPr>
          </w:p>
        </w:tc>
        <w:tc>
          <w:tcPr>
            <w:tcW w:w="709" w:type="dxa"/>
          </w:tcPr>
          <w:p w14:paraId="5091B4BD" w14:textId="77777777" w:rsidR="00A740C0" w:rsidRPr="00A740C0" w:rsidRDefault="00A740C0" w:rsidP="00A341B4">
            <w:pPr>
              <w:spacing w:before="120" w:after="60"/>
              <w:rPr>
                <w:color w:val="404040"/>
              </w:rPr>
            </w:pPr>
            <w:r w:rsidRPr="00A740C0">
              <w:rPr>
                <w:b/>
                <w:color w:val="404040"/>
              </w:rPr>
              <w:t>Year</w:t>
            </w:r>
            <w:r w:rsidRPr="00A740C0">
              <w:rPr>
                <w:color w:val="404040"/>
              </w:rPr>
              <w:t>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0CF9513" w14:textId="77777777" w:rsidR="00A740C0" w:rsidRPr="00A740C0" w:rsidRDefault="00A740C0" w:rsidP="00A341B4">
            <w:pPr>
              <w:spacing w:before="120" w:after="60"/>
              <w:rPr>
                <w:color w:val="404040"/>
              </w:rPr>
            </w:pPr>
          </w:p>
        </w:tc>
      </w:tr>
    </w:tbl>
    <w:p w14:paraId="78E69D9A" w14:textId="77777777" w:rsidR="00437735" w:rsidRDefault="00437735">
      <w:pPr>
        <w:rPr>
          <w:b/>
          <w:bCs/>
        </w:rPr>
      </w:pPr>
    </w:p>
    <w:p w14:paraId="1B5BE033" w14:textId="356EDB7A" w:rsidR="00437735" w:rsidRPr="00437735" w:rsidRDefault="00437735">
      <w:pPr>
        <w:rPr>
          <w:b/>
          <w:bCs/>
        </w:rPr>
      </w:pPr>
      <w:r w:rsidRPr="00437735">
        <w:rPr>
          <w:b/>
          <w:bCs/>
        </w:rPr>
        <w:t>SAMPLE:</w:t>
      </w:r>
    </w:p>
    <w:tbl>
      <w:tblPr>
        <w:tblStyle w:val="TableGrid"/>
        <w:tblW w:w="1402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2693"/>
        <w:gridCol w:w="2126"/>
        <w:gridCol w:w="1843"/>
        <w:gridCol w:w="1276"/>
        <w:gridCol w:w="3402"/>
      </w:tblGrid>
      <w:tr w:rsidR="00437735" w:rsidRPr="00E87B4A" w14:paraId="498CC9C0" w14:textId="77777777" w:rsidTr="000378CD">
        <w:trPr>
          <w:trHeight w:val="381"/>
        </w:trPr>
        <w:tc>
          <w:tcPr>
            <w:tcW w:w="1129" w:type="dxa"/>
            <w:shd w:val="clear" w:color="auto" w:fill="E7E6E6" w:themeFill="background2"/>
          </w:tcPr>
          <w:p w14:paraId="5B92725F" w14:textId="3E655FD0" w:rsidR="00437735" w:rsidRPr="00E87B4A" w:rsidRDefault="00437735" w:rsidP="00437735">
            <w:pPr>
              <w:spacing w:before="120" w:after="60"/>
              <w:rPr>
                <w:i/>
                <w:iCs/>
                <w:color w:val="404040"/>
                <w:sz w:val="20"/>
                <w:szCs w:val="20"/>
              </w:rPr>
            </w:pPr>
            <w:r w:rsidRPr="00743651">
              <w:rPr>
                <w:b/>
                <w:color w:val="404040"/>
              </w:rPr>
              <w:t>Date</w:t>
            </w:r>
          </w:p>
        </w:tc>
        <w:tc>
          <w:tcPr>
            <w:tcW w:w="1560" w:type="dxa"/>
            <w:shd w:val="clear" w:color="auto" w:fill="E7E6E6" w:themeFill="background2"/>
          </w:tcPr>
          <w:p w14:paraId="1C3A8C57" w14:textId="5219876D" w:rsidR="00437735" w:rsidRPr="00E87B4A" w:rsidRDefault="00437735" w:rsidP="00437735">
            <w:pPr>
              <w:spacing w:before="120" w:after="60"/>
              <w:rPr>
                <w:i/>
                <w:iCs/>
                <w:color w:val="404040"/>
                <w:sz w:val="20"/>
                <w:szCs w:val="20"/>
              </w:rPr>
            </w:pPr>
            <w:r>
              <w:rPr>
                <w:b/>
                <w:color w:val="404040"/>
              </w:rPr>
              <w:t>Time</w:t>
            </w:r>
          </w:p>
        </w:tc>
        <w:tc>
          <w:tcPr>
            <w:tcW w:w="2693" w:type="dxa"/>
            <w:shd w:val="clear" w:color="auto" w:fill="E7E6E6" w:themeFill="background2"/>
          </w:tcPr>
          <w:p w14:paraId="0D26B9AE" w14:textId="386D4AC6" w:rsidR="00437735" w:rsidRPr="00E87B4A" w:rsidRDefault="00437735" w:rsidP="00437735">
            <w:pPr>
              <w:spacing w:before="120" w:after="60"/>
              <w:rPr>
                <w:i/>
                <w:iCs/>
                <w:color w:val="404040"/>
                <w:sz w:val="20"/>
                <w:szCs w:val="20"/>
              </w:rPr>
            </w:pPr>
            <w:r>
              <w:rPr>
                <w:b/>
                <w:color w:val="404040"/>
              </w:rPr>
              <w:t xml:space="preserve">Name of </w:t>
            </w:r>
            <w:r w:rsidRPr="003F2DF5">
              <w:rPr>
                <w:b/>
                <w:color w:val="404040"/>
              </w:rPr>
              <w:t xml:space="preserve">activity </w:t>
            </w:r>
          </w:p>
        </w:tc>
        <w:tc>
          <w:tcPr>
            <w:tcW w:w="2126" w:type="dxa"/>
            <w:shd w:val="clear" w:color="auto" w:fill="E7E6E6" w:themeFill="background2"/>
          </w:tcPr>
          <w:p w14:paraId="21ADF40C" w14:textId="53DA502A" w:rsidR="00437735" w:rsidRPr="00E87B4A" w:rsidRDefault="00437735" w:rsidP="00437735">
            <w:pPr>
              <w:spacing w:before="120" w:after="60"/>
              <w:rPr>
                <w:i/>
                <w:iCs/>
                <w:color w:val="404040"/>
                <w:sz w:val="20"/>
                <w:szCs w:val="20"/>
              </w:rPr>
            </w:pPr>
            <w:r>
              <w:rPr>
                <w:b/>
                <w:color w:val="404040"/>
              </w:rPr>
              <w:t>Organiser</w:t>
            </w:r>
          </w:p>
        </w:tc>
        <w:tc>
          <w:tcPr>
            <w:tcW w:w="1843" w:type="dxa"/>
            <w:shd w:val="clear" w:color="auto" w:fill="E7E6E6" w:themeFill="background2"/>
          </w:tcPr>
          <w:p w14:paraId="29782DCD" w14:textId="79424AF9" w:rsidR="00437735" w:rsidRPr="00E87B4A" w:rsidRDefault="00437735" w:rsidP="00437735">
            <w:pPr>
              <w:spacing w:before="120" w:after="60"/>
              <w:rPr>
                <w:i/>
                <w:iCs/>
                <w:color w:val="404040"/>
                <w:sz w:val="20"/>
                <w:szCs w:val="20"/>
              </w:rPr>
            </w:pPr>
            <w:r>
              <w:rPr>
                <w:b/>
                <w:color w:val="404040"/>
              </w:rPr>
              <w:t>Location</w:t>
            </w:r>
          </w:p>
        </w:tc>
        <w:tc>
          <w:tcPr>
            <w:tcW w:w="1276" w:type="dxa"/>
            <w:shd w:val="clear" w:color="auto" w:fill="E7E6E6" w:themeFill="background2"/>
          </w:tcPr>
          <w:p w14:paraId="0281E938" w14:textId="7F432BFD" w:rsidR="00437735" w:rsidRPr="00E87B4A" w:rsidRDefault="00437735" w:rsidP="00437735">
            <w:pPr>
              <w:spacing w:before="120" w:after="60"/>
              <w:rPr>
                <w:i/>
                <w:iCs/>
                <w:color w:val="404040"/>
                <w:sz w:val="20"/>
                <w:szCs w:val="20"/>
              </w:rPr>
            </w:pPr>
            <w:r>
              <w:rPr>
                <w:b/>
                <w:color w:val="404040"/>
              </w:rPr>
              <w:t>Number of hours</w:t>
            </w:r>
            <w:r w:rsidRPr="003F2DF5">
              <w:rPr>
                <w:b/>
                <w:color w:val="404040"/>
              </w:rPr>
              <w:t xml:space="preserve"> </w:t>
            </w:r>
          </w:p>
        </w:tc>
        <w:tc>
          <w:tcPr>
            <w:tcW w:w="3402" w:type="dxa"/>
            <w:shd w:val="clear" w:color="auto" w:fill="E7E6E6" w:themeFill="background2"/>
          </w:tcPr>
          <w:p w14:paraId="4EFB7ABA" w14:textId="77777777" w:rsidR="00437735" w:rsidRDefault="00437735" w:rsidP="0043773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Description</w:t>
            </w:r>
            <w:r w:rsidRPr="003F2DF5">
              <w:rPr>
                <w:b/>
                <w:color w:val="404040"/>
              </w:rPr>
              <w:t xml:space="preserve"> of program</w:t>
            </w:r>
          </w:p>
          <w:p w14:paraId="4CDCB15B" w14:textId="77777777" w:rsidR="00437735" w:rsidRPr="00E87B4A" w:rsidRDefault="00437735" w:rsidP="00437735">
            <w:pPr>
              <w:spacing w:before="120" w:after="60"/>
              <w:rPr>
                <w:i/>
                <w:iCs/>
                <w:color w:val="404040"/>
                <w:sz w:val="20"/>
                <w:szCs w:val="20"/>
              </w:rPr>
            </w:pPr>
          </w:p>
        </w:tc>
      </w:tr>
      <w:tr w:rsidR="00437735" w:rsidRPr="00E87B4A" w14:paraId="0D3EFB77" w14:textId="77777777" w:rsidTr="000378CD">
        <w:trPr>
          <w:trHeight w:val="381"/>
        </w:trPr>
        <w:tc>
          <w:tcPr>
            <w:tcW w:w="1129" w:type="dxa"/>
          </w:tcPr>
          <w:p w14:paraId="1B6EFE83" w14:textId="5E791AF8" w:rsidR="00437735" w:rsidRPr="00E87B4A" w:rsidRDefault="008637BA" w:rsidP="00437735">
            <w:pPr>
              <w:spacing w:before="120" w:after="60"/>
              <w:rPr>
                <w:i/>
                <w:iCs/>
                <w:color w:val="404040"/>
                <w:sz w:val="20"/>
                <w:szCs w:val="20"/>
              </w:rPr>
            </w:pPr>
            <w:r>
              <w:rPr>
                <w:i/>
                <w:iCs/>
                <w:color w:val="404040"/>
                <w:sz w:val="20"/>
                <w:szCs w:val="20"/>
              </w:rPr>
              <w:t>5</w:t>
            </w:r>
            <w:r w:rsidR="00293A23">
              <w:rPr>
                <w:i/>
                <w:iCs/>
                <w:color w:val="404040"/>
                <w:sz w:val="20"/>
                <w:szCs w:val="20"/>
              </w:rPr>
              <w:t xml:space="preserve"> Feb</w:t>
            </w:r>
            <w:r w:rsidR="00437735" w:rsidRPr="00E87B4A">
              <w:rPr>
                <w:i/>
                <w:iCs/>
                <w:color w:val="404040"/>
                <w:sz w:val="20"/>
                <w:szCs w:val="20"/>
              </w:rPr>
              <w:t xml:space="preserve"> 202</w:t>
            </w:r>
            <w:r w:rsidR="00293A23">
              <w:rPr>
                <w:i/>
                <w:iCs/>
                <w:color w:val="404040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0C26B96A" w14:textId="46F414D0" w:rsidR="00437735" w:rsidRPr="00E87B4A" w:rsidRDefault="00437735" w:rsidP="00437735">
            <w:pPr>
              <w:spacing w:before="120" w:after="60"/>
              <w:rPr>
                <w:i/>
                <w:iCs/>
                <w:color w:val="404040"/>
                <w:sz w:val="20"/>
                <w:szCs w:val="20"/>
              </w:rPr>
            </w:pPr>
            <w:r w:rsidRPr="00E87B4A">
              <w:rPr>
                <w:i/>
                <w:iCs/>
                <w:color w:val="404040"/>
                <w:sz w:val="20"/>
                <w:szCs w:val="20"/>
              </w:rPr>
              <w:t>9.30</w:t>
            </w:r>
            <w:r w:rsidR="000378CD">
              <w:rPr>
                <w:i/>
                <w:iCs/>
                <w:color w:val="404040"/>
                <w:sz w:val="20"/>
                <w:szCs w:val="20"/>
              </w:rPr>
              <w:t>am</w:t>
            </w:r>
            <w:r w:rsidRPr="00E87B4A">
              <w:rPr>
                <w:i/>
                <w:iCs/>
                <w:color w:val="404040"/>
                <w:sz w:val="20"/>
                <w:szCs w:val="20"/>
              </w:rPr>
              <w:t>-4.30</w:t>
            </w:r>
            <w:r w:rsidR="000378CD">
              <w:rPr>
                <w:i/>
                <w:iCs/>
                <w:color w:val="404040"/>
                <w:sz w:val="20"/>
                <w:szCs w:val="20"/>
              </w:rPr>
              <w:t>pm</w:t>
            </w:r>
          </w:p>
        </w:tc>
        <w:tc>
          <w:tcPr>
            <w:tcW w:w="2693" w:type="dxa"/>
          </w:tcPr>
          <w:p w14:paraId="44A3D878" w14:textId="303A78CB" w:rsidR="00437735" w:rsidRPr="00E87B4A" w:rsidRDefault="00437735" w:rsidP="00437735">
            <w:pPr>
              <w:spacing w:before="120" w:after="60"/>
              <w:rPr>
                <w:i/>
                <w:iCs/>
                <w:color w:val="404040"/>
                <w:sz w:val="20"/>
                <w:szCs w:val="20"/>
              </w:rPr>
            </w:pPr>
            <w:r w:rsidRPr="00E87B4A">
              <w:rPr>
                <w:i/>
                <w:iCs/>
                <w:color w:val="404040"/>
                <w:sz w:val="20"/>
                <w:szCs w:val="20"/>
              </w:rPr>
              <w:t xml:space="preserve">Community Language Schools Annual Conference  </w:t>
            </w:r>
          </w:p>
        </w:tc>
        <w:tc>
          <w:tcPr>
            <w:tcW w:w="2126" w:type="dxa"/>
          </w:tcPr>
          <w:p w14:paraId="5CB45FF0" w14:textId="1980CB1B" w:rsidR="00437735" w:rsidRPr="00E87B4A" w:rsidRDefault="00437735" w:rsidP="00437735">
            <w:pPr>
              <w:spacing w:before="120" w:after="60"/>
              <w:rPr>
                <w:i/>
                <w:iCs/>
                <w:color w:val="404040"/>
                <w:sz w:val="20"/>
                <w:szCs w:val="20"/>
              </w:rPr>
            </w:pPr>
            <w:r w:rsidRPr="00E87B4A">
              <w:rPr>
                <w:i/>
                <w:iCs/>
                <w:color w:val="404040"/>
                <w:sz w:val="20"/>
                <w:szCs w:val="20"/>
              </w:rPr>
              <w:t>Community Languages Victoria (CLV)</w:t>
            </w:r>
          </w:p>
        </w:tc>
        <w:tc>
          <w:tcPr>
            <w:tcW w:w="1843" w:type="dxa"/>
          </w:tcPr>
          <w:p w14:paraId="0ED16D0E" w14:textId="7329419B" w:rsidR="00437735" w:rsidRPr="00E87B4A" w:rsidRDefault="00437735" w:rsidP="00437735">
            <w:pPr>
              <w:spacing w:before="120" w:after="60"/>
              <w:rPr>
                <w:i/>
                <w:iCs/>
                <w:color w:val="404040"/>
                <w:sz w:val="20"/>
                <w:szCs w:val="20"/>
              </w:rPr>
            </w:pPr>
            <w:r w:rsidRPr="00E87B4A">
              <w:rPr>
                <w:i/>
                <w:iCs/>
                <w:color w:val="404040"/>
                <w:sz w:val="20"/>
                <w:szCs w:val="20"/>
              </w:rPr>
              <w:t>RMIT University</w:t>
            </w:r>
          </w:p>
        </w:tc>
        <w:tc>
          <w:tcPr>
            <w:tcW w:w="1276" w:type="dxa"/>
          </w:tcPr>
          <w:p w14:paraId="13517706" w14:textId="4EA41B7B" w:rsidR="00437735" w:rsidRPr="00E87B4A" w:rsidRDefault="00437735" w:rsidP="00437735">
            <w:pPr>
              <w:spacing w:before="120" w:after="60"/>
              <w:rPr>
                <w:i/>
                <w:iCs/>
                <w:color w:val="404040"/>
                <w:sz w:val="20"/>
                <w:szCs w:val="20"/>
              </w:rPr>
            </w:pPr>
            <w:r w:rsidRPr="00E87B4A">
              <w:rPr>
                <w:i/>
                <w:iCs/>
                <w:color w:val="404040"/>
                <w:sz w:val="20"/>
                <w:szCs w:val="20"/>
              </w:rPr>
              <w:t>7 hours</w:t>
            </w:r>
          </w:p>
        </w:tc>
        <w:tc>
          <w:tcPr>
            <w:tcW w:w="3402" w:type="dxa"/>
          </w:tcPr>
          <w:p w14:paraId="374FD8DA" w14:textId="70DCF4DB" w:rsidR="00437735" w:rsidRPr="00E87B4A" w:rsidRDefault="00437735" w:rsidP="00437735">
            <w:pPr>
              <w:spacing w:before="120" w:after="60"/>
              <w:rPr>
                <w:i/>
                <w:iCs/>
                <w:color w:val="404040"/>
                <w:sz w:val="20"/>
                <w:szCs w:val="20"/>
              </w:rPr>
            </w:pPr>
            <w:r w:rsidRPr="00E87B4A">
              <w:rPr>
                <w:i/>
                <w:iCs/>
                <w:color w:val="404040"/>
                <w:sz w:val="20"/>
                <w:szCs w:val="20"/>
              </w:rPr>
              <w:t>Conference outlining the current state and future direction of community language teaching, as well as providing networking opportunities</w:t>
            </w:r>
          </w:p>
        </w:tc>
      </w:tr>
    </w:tbl>
    <w:p w14:paraId="54509958" w14:textId="295CA525" w:rsidR="00437735" w:rsidRPr="00437735" w:rsidRDefault="00437735" w:rsidP="00437735">
      <w:pPr>
        <w:spacing w:before="240"/>
        <w:rPr>
          <w:b/>
          <w:bCs/>
        </w:rPr>
      </w:pPr>
      <w:r w:rsidRPr="00437735">
        <w:rPr>
          <w:b/>
          <w:bCs/>
        </w:rPr>
        <w:t xml:space="preserve">ADD YOUR ACTIVITIES HERE </w:t>
      </w:r>
      <w:r w:rsidRPr="00437735">
        <w:t xml:space="preserve">(give total hours at the end, noting </w:t>
      </w:r>
      <w:r w:rsidR="00DD3225">
        <w:t xml:space="preserve">the </w:t>
      </w:r>
      <w:r w:rsidRPr="00437735">
        <w:t xml:space="preserve">minimum </w:t>
      </w:r>
      <w:r w:rsidR="00DD3225">
        <w:t xml:space="preserve">total </w:t>
      </w:r>
      <w:r w:rsidRPr="00437735">
        <w:t>should be 20 hours)</w:t>
      </w:r>
      <w:r w:rsidRPr="00437735">
        <w:rPr>
          <w:b/>
          <w:bCs/>
        </w:rPr>
        <w:t>:</w:t>
      </w:r>
    </w:p>
    <w:tbl>
      <w:tblPr>
        <w:tblStyle w:val="TableGrid"/>
        <w:tblW w:w="1402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2693"/>
        <w:gridCol w:w="2126"/>
        <w:gridCol w:w="1843"/>
        <w:gridCol w:w="1276"/>
        <w:gridCol w:w="3402"/>
      </w:tblGrid>
      <w:tr w:rsidR="00437735" w:rsidRPr="00E87B4A" w14:paraId="2E7D15B5" w14:textId="77777777" w:rsidTr="00293A23">
        <w:trPr>
          <w:trHeight w:val="381"/>
        </w:trPr>
        <w:tc>
          <w:tcPr>
            <w:tcW w:w="1129" w:type="dxa"/>
            <w:shd w:val="clear" w:color="auto" w:fill="DEEAF6" w:themeFill="accent5" w:themeFillTint="33"/>
          </w:tcPr>
          <w:p w14:paraId="6D1EBA6E" w14:textId="77777777" w:rsidR="00437735" w:rsidRPr="00E87B4A" w:rsidRDefault="00437735" w:rsidP="007C1C6B">
            <w:pPr>
              <w:spacing w:before="120" w:after="60"/>
              <w:rPr>
                <w:i/>
                <w:iCs/>
                <w:color w:val="404040"/>
                <w:sz w:val="20"/>
                <w:szCs w:val="20"/>
              </w:rPr>
            </w:pPr>
            <w:r w:rsidRPr="00743651">
              <w:rPr>
                <w:b/>
                <w:color w:val="404040"/>
              </w:rPr>
              <w:t>Date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4EE3065F" w14:textId="77777777" w:rsidR="00437735" w:rsidRPr="00E87B4A" w:rsidRDefault="00437735" w:rsidP="007C1C6B">
            <w:pPr>
              <w:spacing w:before="120" w:after="60"/>
              <w:rPr>
                <w:i/>
                <w:iCs/>
                <w:color w:val="404040"/>
                <w:sz w:val="20"/>
                <w:szCs w:val="20"/>
              </w:rPr>
            </w:pPr>
            <w:r>
              <w:rPr>
                <w:b/>
                <w:color w:val="404040"/>
              </w:rPr>
              <w:t>Time</w:t>
            </w:r>
          </w:p>
        </w:tc>
        <w:tc>
          <w:tcPr>
            <w:tcW w:w="2693" w:type="dxa"/>
            <w:shd w:val="clear" w:color="auto" w:fill="DEEAF6" w:themeFill="accent5" w:themeFillTint="33"/>
          </w:tcPr>
          <w:p w14:paraId="76784074" w14:textId="77777777" w:rsidR="00437735" w:rsidRPr="00E87B4A" w:rsidRDefault="00437735" w:rsidP="007C1C6B">
            <w:pPr>
              <w:spacing w:before="120" w:after="60"/>
              <w:rPr>
                <w:i/>
                <w:iCs/>
                <w:color w:val="404040"/>
                <w:sz w:val="20"/>
                <w:szCs w:val="20"/>
              </w:rPr>
            </w:pPr>
            <w:r>
              <w:rPr>
                <w:b/>
                <w:color w:val="404040"/>
              </w:rPr>
              <w:t xml:space="preserve">Name of </w:t>
            </w:r>
            <w:r w:rsidRPr="003F2DF5">
              <w:rPr>
                <w:b/>
                <w:color w:val="404040"/>
              </w:rPr>
              <w:t xml:space="preserve">activity 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7E4D8917" w14:textId="77777777" w:rsidR="00437735" w:rsidRPr="00E87B4A" w:rsidRDefault="00437735" w:rsidP="007C1C6B">
            <w:pPr>
              <w:spacing w:before="120" w:after="60"/>
              <w:rPr>
                <w:i/>
                <w:iCs/>
                <w:color w:val="404040"/>
                <w:sz w:val="20"/>
                <w:szCs w:val="20"/>
              </w:rPr>
            </w:pPr>
            <w:r>
              <w:rPr>
                <w:b/>
                <w:color w:val="404040"/>
              </w:rPr>
              <w:t>Organiser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7F91275F" w14:textId="77777777" w:rsidR="00437735" w:rsidRPr="00E87B4A" w:rsidRDefault="00437735" w:rsidP="007C1C6B">
            <w:pPr>
              <w:spacing w:before="120" w:after="60"/>
              <w:rPr>
                <w:i/>
                <w:iCs/>
                <w:color w:val="404040"/>
                <w:sz w:val="20"/>
                <w:szCs w:val="20"/>
              </w:rPr>
            </w:pPr>
            <w:r>
              <w:rPr>
                <w:b/>
                <w:color w:val="404040"/>
              </w:rPr>
              <w:t>Location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7EA056A0" w14:textId="77777777" w:rsidR="00437735" w:rsidRPr="00E87B4A" w:rsidRDefault="00437735" w:rsidP="007C1C6B">
            <w:pPr>
              <w:spacing w:before="120" w:after="60"/>
              <w:rPr>
                <w:i/>
                <w:iCs/>
                <w:color w:val="404040"/>
                <w:sz w:val="20"/>
                <w:szCs w:val="20"/>
              </w:rPr>
            </w:pPr>
            <w:r>
              <w:rPr>
                <w:b/>
                <w:color w:val="404040"/>
              </w:rPr>
              <w:t>Number of hours</w:t>
            </w:r>
            <w:r w:rsidRPr="003F2DF5">
              <w:rPr>
                <w:b/>
                <w:color w:val="404040"/>
              </w:rPr>
              <w:t xml:space="preserve"> 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682846B6" w14:textId="77777777" w:rsidR="00437735" w:rsidRDefault="00437735" w:rsidP="007C1C6B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Description</w:t>
            </w:r>
            <w:r w:rsidRPr="003F2DF5">
              <w:rPr>
                <w:b/>
                <w:color w:val="404040"/>
              </w:rPr>
              <w:t xml:space="preserve"> of program</w:t>
            </w:r>
          </w:p>
          <w:p w14:paraId="6C2DA76E" w14:textId="77777777" w:rsidR="00437735" w:rsidRPr="00E87B4A" w:rsidRDefault="00437735" w:rsidP="007C1C6B">
            <w:pPr>
              <w:spacing w:before="120" w:after="60"/>
              <w:rPr>
                <w:i/>
                <w:iCs/>
                <w:color w:val="404040"/>
                <w:sz w:val="20"/>
                <w:szCs w:val="20"/>
              </w:rPr>
            </w:pPr>
          </w:p>
        </w:tc>
      </w:tr>
      <w:tr w:rsidR="00437735" w:rsidRPr="003F2DF5" w14:paraId="100464B0" w14:textId="77777777" w:rsidTr="000378CD">
        <w:trPr>
          <w:trHeight w:val="89"/>
        </w:trPr>
        <w:tc>
          <w:tcPr>
            <w:tcW w:w="1129" w:type="dxa"/>
          </w:tcPr>
          <w:p w14:paraId="63C30A9B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E055C2B" w14:textId="40C1BED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26B3B8C" w14:textId="1A0FDFB1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AB6D26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D84C03" w14:textId="38DE8545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B1C55C" w14:textId="043FED49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BED0C79" w14:textId="737FADEA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</w:tr>
      <w:tr w:rsidR="00437735" w:rsidRPr="003F2DF5" w14:paraId="262A4C97" w14:textId="77777777" w:rsidTr="000378CD">
        <w:trPr>
          <w:trHeight w:val="209"/>
        </w:trPr>
        <w:tc>
          <w:tcPr>
            <w:tcW w:w="1129" w:type="dxa"/>
          </w:tcPr>
          <w:p w14:paraId="0A823897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E888062" w14:textId="17509C20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C3DFB6" w14:textId="5EADD9C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4D4052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69EF8E" w14:textId="0A8736C8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141F3D" w14:textId="3B9C2829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9FF674B" w14:textId="5140BCE9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</w:tr>
      <w:tr w:rsidR="00437735" w:rsidRPr="003F2DF5" w14:paraId="7E7855B4" w14:textId="77777777" w:rsidTr="000378CD">
        <w:trPr>
          <w:trHeight w:val="357"/>
        </w:trPr>
        <w:tc>
          <w:tcPr>
            <w:tcW w:w="1129" w:type="dxa"/>
          </w:tcPr>
          <w:p w14:paraId="70DE32D2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9F5E7A9" w14:textId="10964B94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B18DB5" w14:textId="65B20851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7472E1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9616F1" w14:textId="0CCF6578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05DC8F" w14:textId="6583C8DD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6EB5DC0" w14:textId="77777777" w:rsidR="00437735" w:rsidRPr="003F2DF5" w:rsidDel="00B320C0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</w:tr>
      <w:tr w:rsidR="00437735" w:rsidRPr="003F2DF5" w14:paraId="781E5032" w14:textId="77777777" w:rsidTr="000378CD">
        <w:trPr>
          <w:trHeight w:val="357"/>
        </w:trPr>
        <w:tc>
          <w:tcPr>
            <w:tcW w:w="1129" w:type="dxa"/>
          </w:tcPr>
          <w:p w14:paraId="17722230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CB1FFEA" w14:textId="4945D7BC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509E25" w14:textId="69C52F3C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CFB46D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49A246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78E62A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C22A4F0" w14:textId="77777777" w:rsidR="00437735" w:rsidRPr="003F2DF5" w:rsidDel="00B320C0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</w:tr>
      <w:tr w:rsidR="00437735" w:rsidRPr="003F2DF5" w14:paraId="5639C53B" w14:textId="77777777" w:rsidTr="000378CD">
        <w:trPr>
          <w:trHeight w:val="357"/>
        </w:trPr>
        <w:tc>
          <w:tcPr>
            <w:tcW w:w="1129" w:type="dxa"/>
          </w:tcPr>
          <w:p w14:paraId="3A256FFC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C7A96CD" w14:textId="399F950A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5C4140" w14:textId="63B39C28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3FFA3C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6FA7CD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9DF28A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36E36D1" w14:textId="77777777" w:rsidR="00437735" w:rsidRPr="003F2DF5" w:rsidDel="00B320C0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</w:tr>
      <w:tr w:rsidR="00437735" w:rsidRPr="003F2DF5" w14:paraId="5BB7BCD7" w14:textId="77777777" w:rsidTr="000378CD">
        <w:trPr>
          <w:trHeight w:val="357"/>
        </w:trPr>
        <w:tc>
          <w:tcPr>
            <w:tcW w:w="1129" w:type="dxa"/>
          </w:tcPr>
          <w:p w14:paraId="76732000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B4B5F92" w14:textId="0DCFC2DC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AA25FFC" w14:textId="05F82260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49069D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8F7421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F56FC8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7CE2D97" w14:textId="77777777" w:rsidR="00437735" w:rsidRPr="003F2DF5" w:rsidDel="00B320C0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</w:tr>
      <w:tr w:rsidR="00437735" w:rsidRPr="003F2DF5" w14:paraId="5E6A8A30" w14:textId="77777777" w:rsidTr="000378CD">
        <w:trPr>
          <w:trHeight w:val="357"/>
        </w:trPr>
        <w:tc>
          <w:tcPr>
            <w:tcW w:w="1129" w:type="dxa"/>
          </w:tcPr>
          <w:p w14:paraId="7DEBD600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EA2CB86" w14:textId="63CB00D5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830DB4" w14:textId="3DD48FF0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B18BC8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4C45E2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0A2F8A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ACE7BA6" w14:textId="77777777" w:rsidR="00437735" w:rsidRPr="003F2DF5" w:rsidDel="00B320C0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</w:tr>
      <w:tr w:rsidR="00437735" w:rsidRPr="003F2DF5" w14:paraId="2D62FAA0" w14:textId="77777777" w:rsidTr="000378CD">
        <w:trPr>
          <w:trHeight w:val="357"/>
        </w:trPr>
        <w:tc>
          <w:tcPr>
            <w:tcW w:w="1129" w:type="dxa"/>
          </w:tcPr>
          <w:p w14:paraId="676AE2A6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A85FA4A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DF964A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957192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32BBF6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61C8F9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F67D4FE" w14:textId="77777777" w:rsidR="00437735" w:rsidRPr="003F2DF5" w:rsidDel="00B320C0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</w:tr>
    </w:tbl>
    <w:p w14:paraId="598FE054" w14:textId="77777777" w:rsidR="00DD3225" w:rsidRDefault="00DD3225"/>
    <w:tbl>
      <w:tblPr>
        <w:tblStyle w:val="TableGrid"/>
        <w:tblW w:w="1402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2552"/>
        <w:gridCol w:w="2693"/>
        <w:gridCol w:w="1843"/>
        <w:gridCol w:w="1276"/>
        <w:gridCol w:w="3402"/>
      </w:tblGrid>
      <w:tr w:rsidR="00437735" w:rsidRPr="003F2DF5" w14:paraId="415574B2" w14:textId="77777777" w:rsidTr="00DD3225">
        <w:trPr>
          <w:trHeight w:val="357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1D9E4E7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2F343B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0F38BC3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A456086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294E6BA" w14:textId="4CBE66A8" w:rsidR="00437735" w:rsidRPr="00DD3225" w:rsidRDefault="00437735" w:rsidP="00437735">
            <w:pPr>
              <w:spacing w:before="120" w:after="60"/>
              <w:jc w:val="right"/>
              <w:rPr>
                <w:b/>
                <w:bCs/>
                <w:color w:val="404040"/>
                <w:sz w:val="20"/>
                <w:szCs w:val="20"/>
              </w:rPr>
            </w:pPr>
            <w:r w:rsidRPr="00DD3225">
              <w:rPr>
                <w:b/>
                <w:bCs/>
                <w:color w:val="404040"/>
                <w:sz w:val="20"/>
                <w:szCs w:val="20"/>
              </w:rPr>
              <w:t>TOTAL HOURS: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640C38" w14:textId="77777777" w:rsidR="00437735" w:rsidRPr="003F2DF5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357EFD" w14:textId="77777777" w:rsidR="00437735" w:rsidRPr="003F2DF5" w:rsidDel="00B320C0" w:rsidRDefault="00437735" w:rsidP="0043773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</w:tr>
    </w:tbl>
    <w:p w14:paraId="3AA48232" w14:textId="6CAFEC84" w:rsidR="00317AE4" w:rsidRDefault="00317AE4" w:rsidP="00DD3225"/>
    <w:sectPr w:rsidR="00317AE4" w:rsidSect="00437735">
      <w:pgSz w:w="16838" w:h="11906" w:orient="landscape"/>
      <w:pgMar w:top="709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B3E98" w14:textId="77777777" w:rsidR="00E91BB4" w:rsidRDefault="00E91BB4" w:rsidP="003F2DF5">
      <w:pPr>
        <w:spacing w:after="0" w:line="240" w:lineRule="auto"/>
      </w:pPr>
      <w:r>
        <w:separator/>
      </w:r>
    </w:p>
  </w:endnote>
  <w:endnote w:type="continuationSeparator" w:id="0">
    <w:p w14:paraId="7F7C0665" w14:textId="77777777" w:rsidR="00E91BB4" w:rsidRDefault="00E91BB4" w:rsidP="003F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9C153" w14:textId="77777777" w:rsidR="00E91BB4" w:rsidRDefault="00E91BB4" w:rsidP="003F2DF5">
      <w:pPr>
        <w:spacing w:after="0" w:line="240" w:lineRule="auto"/>
      </w:pPr>
      <w:r>
        <w:separator/>
      </w:r>
    </w:p>
  </w:footnote>
  <w:footnote w:type="continuationSeparator" w:id="0">
    <w:p w14:paraId="0AF50BC5" w14:textId="77777777" w:rsidR="00E91BB4" w:rsidRDefault="00E91BB4" w:rsidP="003F2D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DF5"/>
    <w:rsid w:val="00030DBC"/>
    <w:rsid w:val="000378CD"/>
    <w:rsid w:val="000B6611"/>
    <w:rsid w:val="000C5F2B"/>
    <w:rsid w:val="000F7888"/>
    <w:rsid w:val="00160AF4"/>
    <w:rsid w:val="001C59A8"/>
    <w:rsid w:val="00293A23"/>
    <w:rsid w:val="002D69F2"/>
    <w:rsid w:val="00317AE4"/>
    <w:rsid w:val="003208F9"/>
    <w:rsid w:val="00360829"/>
    <w:rsid w:val="003F0089"/>
    <w:rsid w:val="003F2DF5"/>
    <w:rsid w:val="00437735"/>
    <w:rsid w:val="004A4CFC"/>
    <w:rsid w:val="005D6B90"/>
    <w:rsid w:val="00644B38"/>
    <w:rsid w:val="00683619"/>
    <w:rsid w:val="0074270C"/>
    <w:rsid w:val="00743651"/>
    <w:rsid w:val="008637BA"/>
    <w:rsid w:val="009753BC"/>
    <w:rsid w:val="00A529CD"/>
    <w:rsid w:val="00A740C0"/>
    <w:rsid w:val="00AC3A78"/>
    <w:rsid w:val="00B14BA7"/>
    <w:rsid w:val="00CC46DF"/>
    <w:rsid w:val="00D17663"/>
    <w:rsid w:val="00D42CC7"/>
    <w:rsid w:val="00DC2153"/>
    <w:rsid w:val="00DD3225"/>
    <w:rsid w:val="00E87B4A"/>
    <w:rsid w:val="00E9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3EE51"/>
  <w15:chartTrackingRefBased/>
  <w15:docId w15:val="{FBB8FE24-F045-4FBB-91A3-DFEB1248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2DF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2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DF5"/>
  </w:style>
  <w:style w:type="paragraph" w:styleId="Footer">
    <w:name w:val="footer"/>
    <w:basedOn w:val="Normal"/>
    <w:link w:val="FooterChar"/>
    <w:uiPriority w:val="99"/>
    <w:unhideWhenUsed/>
    <w:rsid w:val="003F2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DF5"/>
  </w:style>
  <w:style w:type="character" w:styleId="CommentReference">
    <w:name w:val="annotation reference"/>
    <w:basedOn w:val="DefaultParagraphFont"/>
    <w:uiPriority w:val="99"/>
    <w:semiHidden/>
    <w:unhideWhenUsed/>
    <w:rsid w:val="004A4C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C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C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C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C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CF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CF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83C6A-58C8-4BC4-B138-04148E60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 Lloyd-Smith</dc:creator>
  <cp:keywords/>
  <dc:description/>
  <cp:lastModifiedBy>Anya Lloyd-Smith</cp:lastModifiedBy>
  <cp:revision>3</cp:revision>
  <dcterms:created xsi:type="dcterms:W3CDTF">2023-07-12T00:10:00Z</dcterms:created>
  <dcterms:modified xsi:type="dcterms:W3CDTF">2023-07-12T00:11:00Z</dcterms:modified>
</cp:coreProperties>
</file>