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278F" w14:textId="5F43F0A9" w:rsidR="00091E01" w:rsidRPr="00363458" w:rsidRDefault="00FB48B7" w:rsidP="00E81BBE">
      <w:pPr>
        <w:pStyle w:val="Heading3"/>
        <w:rPr>
          <w:color w:val="F79646" w:themeColor="accent6"/>
          <w:sz w:val="48"/>
          <w:szCs w:val="48"/>
        </w:rPr>
      </w:pPr>
      <w:r w:rsidRPr="00363458">
        <w:rPr>
          <w:color w:val="F79646" w:themeColor="accent6"/>
          <w:sz w:val="48"/>
          <w:szCs w:val="48"/>
        </w:rPr>
        <w:t>Victorian Curriculum: Languages</w:t>
      </w:r>
      <w:r w:rsidR="006360BF" w:rsidRPr="00363458">
        <w:rPr>
          <w:color w:val="F79646" w:themeColor="accent6"/>
          <w:sz w:val="48"/>
          <w:szCs w:val="48"/>
        </w:rPr>
        <w:t xml:space="preserve"> </w:t>
      </w:r>
      <w:r w:rsidR="00457363" w:rsidRPr="00363458">
        <w:rPr>
          <w:color w:val="F79646" w:themeColor="accent6"/>
          <w:sz w:val="48"/>
          <w:szCs w:val="48"/>
        </w:rPr>
        <w:t>Unit planner</w:t>
      </w:r>
    </w:p>
    <w:p w14:paraId="4C746853" w14:textId="0F5D6236" w:rsidR="00E14918" w:rsidRPr="00363458" w:rsidRDefault="00363458" w:rsidP="00E14918">
      <w:pPr>
        <w:pStyle w:val="Heading3"/>
        <w:rPr>
          <w:color w:val="F79646" w:themeColor="accent6"/>
          <w:sz w:val="48"/>
          <w:szCs w:val="48"/>
        </w:rPr>
      </w:pPr>
      <w:r w:rsidRPr="00363458">
        <w:rPr>
          <w:color w:val="F79646" w:themeColor="accent6"/>
          <w:sz w:val="48"/>
          <w:szCs w:val="48"/>
          <w:highlight w:val="yellow"/>
        </w:rPr>
        <w:t xml:space="preserve">&lt;Insert </w:t>
      </w:r>
      <w:r w:rsidR="00E14918" w:rsidRPr="00363458">
        <w:rPr>
          <w:color w:val="F79646" w:themeColor="accent6"/>
          <w:sz w:val="48"/>
          <w:szCs w:val="48"/>
          <w:highlight w:val="yellow"/>
        </w:rPr>
        <w:t xml:space="preserve">Your </w:t>
      </w:r>
      <w:proofErr w:type="gramStart"/>
      <w:r w:rsidR="00E14918" w:rsidRPr="00363458">
        <w:rPr>
          <w:color w:val="F79646" w:themeColor="accent6"/>
          <w:sz w:val="48"/>
          <w:szCs w:val="48"/>
          <w:highlight w:val="yellow"/>
        </w:rPr>
        <w:t>school</w:t>
      </w:r>
      <w:proofErr w:type="gramEnd"/>
      <w:r w:rsidR="00E14918" w:rsidRPr="00363458">
        <w:rPr>
          <w:color w:val="F79646" w:themeColor="accent6"/>
          <w:sz w:val="48"/>
          <w:szCs w:val="48"/>
          <w:highlight w:val="yellow"/>
        </w:rPr>
        <w:t xml:space="preserve"> name &amp; Creation date</w:t>
      </w:r>
      <w:r w:rsidRPr="00363458">
        <w:rPr>
          <w:color w:val="F79646" w:themeColor="accent6"/>
          <w:sz w:val="48"/>
          <w:szCs w:val="48"/>
          <w:highlight w:val="yellow"/>
        </w:rPr>
        <w:t>&gt;</w:t>
      </w:r>
    </w:p>
    <w:p w14:paraId="428044CD" w14:textId="77777777" w:rsidR="00E14918" w:rsidRPr="00E14918" w:rsidRDefault="00E14918" w:rsidP="00E14918"/>
    <w:tbl>
      <w:tblPr>
        <w:tblStyle w:val="PlainTable11"/>
        <w:tblW w:w="1400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108" w:type="dxa"/>
          <w:bottom w:w="57" w:type="dxa"/>
        </w:tblCellMar>
        <w:tblLook w:val="04A0" w:firstRow="1" w:lastRow="0" w:firstColumn="1" w:lastColumn="0" w:noHBand="0" w:noVBand="1"/>
      </w:tblPr>
      <w:tblGrid>
        <w:gridCol w:w="1653"/>
        <w:gridCol w:w="2499"/>
        <w:gridCol w:w="800"/>
        <w:gridCol w:w="1510"/>
        <w:gridCol w:w="798"/>
        <w:gridCol w:w="811"/>
        <w:gridCol w:w="779"/>
        <w:gridCol w:w="1249"/>
        <w:gridCol w:w="1349"/>
        <w:gridCol w:w="1843"/>
        <w:gridCol w:w="709"/>
      </w:tblGrid>
      <w:tr w:rsidR="00126569" w:rsidRPr="00A1309C" w14:paraId="5F548E60" w14:textId="77777777" w:rsidTr="00A13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shd w:val="clear" w:color="auto" w:fill="C6D9F1" w:themeFill="text2" w:themeFillTint="33"/>
          </w:tcPr>
          <w:p w14:paraId="305347EE" w14:textId="77777777" w:rsidR="0084116D" w:rsidRPr="00A1309C" w:rsidRDefault="0084116D" w:rsidP="00E81BBE">
            <w:pPr>
              <w:pStyle w:val="Heading3"/>
              <w:outlineLvl w:val="2"/>
              <w:rPr>
                <w:color w:val="000000" w:themeColor="text1"/>
              </w:rPr>
            </w:pPr>
            <w:r w:rsidRPr="00A1309C">
              <w:rPr>
                <w:color w:val="000000" w:themeColor="text1"/>
              </w:rPr>
              <w:t>Language:</w:t>
            </w:r>
          </w:p>
        </w:tc>
        <w:tc>
          <w:tcPr>
            <w:tcW w:w="2499" w:type="dxa"/>
            <w:shd w:val="clear" w:color="auto" w:fill="auto"/>
          </w:tcPr>
          <w:p w14:paraId="05FB4B08" w14:textId="77777777" w:rsidR="0084116D" w:rsidRPr="00A1309C" w:rsidRDefault="0084116D" w:rsidP="005B74B3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C6D9F1" w:themeFill="text2" w:themeFillTint="33"/>
          </w:tcPr>
          <w:p w14:paraId="147A3605" w14:textId="77777777" w:rsidR="0084116D" w:rsidRPr="00A1309C" w:rsidRDefault="007706AA" w:rsidP="0084116D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1309C">
              <w:rPr>
                <w:color w:val="000000" w:themeColor="text1"/>
              </w:rPr>
              <w:t>year</w:t>
            </w:r>
            <w:r w:rsidR="0084116D" w:rsidRPr="00A1309C">
              <w:rPr>
                <w:color w:val="000000" w:themeColor="text1"/>
              </w:rPr>
              <w:t xml:space="preserve"> level:</w:t>
            </w:r>
          </w:p>
        </w:tc>
        <w:tc>
          <w:tcPr>
            <w:tcW w:w="1510" w:type="dxa"/>
            <w:shd w:val="clear" w:color="auto" w:fill="auto"/>
          </w:tcPr>
          <w:p w14:paraId="2F771590" w14:textId="77777777" w:rsidR="0084116D" w:rsidRPr="00A1309C" w:rsidRDefault="0084116D" w:rsidP="005B74B3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C6D9F1" w:themeFill="text2" w:themeFillTint="33"/>
          </w:tcPr>
          <w:p w14:paraId="0683148D" w14:textId="77777777" w:rsidR="0084116D" w:rsidRPr="00A1309C" w:rsidRDefault="0084116D" w:rsidP="00C507C6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1309C">
              <w:rPr>
                <w:color w:val="000000" w:themeColor="text1"/>
              </w:rPr>
              <w:t>TERM: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6DB81387" w14:textId="77777777" w:rsidR="0084116D" w:rsidRPr="00A1309C" w:rsidRDefault="0084116D" w:rsidP="005B74B3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C6D9F1" w:themeFill="text2" w:themeFillTint="33"/>
          </w:tcPr>
          <w:p w14:paraId="49D2059F" w14:textId="77777777" w:rsidR="0084116D" w:rsidRPr="00A1309C" w:rsidRDefault="0084116D" w:rsidP="0084116D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1309C">
              <w:rPr>
                <w:color w:val="000000" w:themeColor="text1"/>
              </w:rPr>
              <w:t>DURATION:</w:t>
            </w:r>
          </w:p>
        </w:tc>
        <w:tc>
          <w:tcPr>
            <w:tcW w:w="1349" w:type="dxa"/>
            <w:shd w:val="clear" w:color="auto" w:fill="auto"/>
          </w:tcPr>
          <w:p w14:paraId="192E8E0A" w14:textId="77777777" w:rsidR="0084116D" w:rsidRPr="00A1309C" w:rsidRDefault="0084116D" w:rsidP="0084116D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2A0BD0FA" w14:textId="77777777" w:rsidR="0084116D" w:rsidRPr="00A1309C" w:rsidRDefault="007706AA" w:rsidP="00126569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1309C">
              <w:rPr>
                <w:color w:val="000000" w:themeColor="text1"/>
              </w:rPr>
              <w:t>Number of</w:t>
            </w:r>
            <w:r w:rsidR="0084116D" w:rsidRPr="00A1309C">
              <w:rPr>
                <w:color w:val="000000" w:themeColor="text1"/>
              </w:rPr>
              <w:t xml:space="preserve"> LESSONS</w:t>
            </w:r>
            <w:r w:rsidRPr="00A1309C">
              <w:rPr>
                <w:color w:val="000000" w:themeColor="text1"/>
              </w:rPr>
              <w:t xml:space="preserve"> in unit</w:t>
            </w:r>
            <w:r w:rsidR="0084116D" w:rsidRPr="00A1309C">
              <w:rPr>
                <w:color w:val="000000" w:themeColor="text1"/>
              </w:rPr>
              <w:t>:</w:t>
            </w:r>
          </w:p>
        </w:tc>
        <w:tc>
          <w:tcPr>
            <w:tcW w:w="709" w:type="dxa"/>
            <w:shd w:val="clear" w:color="auto" w:fill="auto"/>
          </w:tcPr>
          <w:p w14:paraId="225CDB44" w14:textId="77777777" w:rsidR="0084116D" w:rsidRPr="00A1309C" w:rsidRDefault="0084116D" w:rsidP="005B74B3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4116D" w:rsidRPr="00A1309C" w14:paraId="70EF251A" w14:textId="77777777" w:rsidTr="00A1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shd w:val="clear" w:color="auto" w:fill="auto"/>
          </w:tcPr>
          <w:p w14:paraId="49E6EE70" w14:textId="77777777" w:rsidR="0084116D" w:rsidRPr="00A1309C" w:rsidRDefault="0084116D" w:rsidP="00E81BBE">
            <w:pPr>
              <w:pStyle w:val="Heading3"/>
              <w:outlineLvl w:val="2"/>
              <w:rPr>
                <w:color w:val="000000" w:themeColor="text1"/>
              </w:rPr>
            </w:pPr>
            <w:r w:rsidRPr="00A1309C">
              <w:rPr>
                <w:color w:val="000000" w:themeColor="text1"/>
              </w:rPr>
              <w:t>UNIT TITLE:</w:t>
            </w:r>
          </w:p>
        </w:tc>
        <w:tc>
          <w:tcPr>
            <w:tcW w:w="12347" w:type="dxa"/>
            <w:gridSpan w:val="10"/>
            <w:shd w:val="clear" w:color="auto" w:fill="auto"/>
          </w:tcPr>
          <w:p w14:paraId="3B56184D" w14:textId="77777777" w:rsidR="0084116D" w:rsidRPr="00A1309C" w:rsidRDefault="0084116D" w:rsidP="005B74B3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</w:tr>
      <w:tr w:rsidR="0084116D" w:rsidRPr="00A1309C" w14:paraId="1DFFDF8D" w14:textId="77777777" w:rsidTr="00A13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shd w:val="clear" w:color="auto" w:fill="auto"/>
          </w:tcPr>
          <w:p w14:paraId="216F3C33" w14:textId="77777777" w:rsidR="0084116D" w:rsidRPr="00A1309C" w:rsidRDefault="0084116D" w:rsidP="00E81BBE">
            <w:pPr>
              <w:pStyle w:val="Heading3"/>
              <w:outlineLvl w:val="2"/>
              <w:rPr>
                <w:color w:val="000000" w:themeColor="text1"/>
              </w:rPr>
            </w:pPr>
            <w:r w:rsidRPr="00A1309C">
              <w:rPr>
                <w:color w:val="000000" w:themeColor="text1"/>
              </w:rPr>
              <w:t>ESSENTIAL QUESTION:</w:t>
            </w:r>
          </w:p>
        </w:tc>
        <w:tc>
          <w:tcPr>
            <w:tcW w:w="12347" w:type="dxa"/>
            <w:gridSpan w:val="10"/>
            <w:shd w:val="clear" w:color="auto" w:fill="auto"/>
          </w:tcPr>
          <w:p w14:paraId="43653DC7" w14:textId="77777777" w:rsidR="0084116D" w:rsidRPr="00A1309C" w:rsidRDefault="00681EE9" w:rsidP="00681EE9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A1309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C0082" w:rsidRPr="00A1309C" w14:paraId="58248173" w14:textId="77777777" w:rsidTr="00A1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shd w:val="clear" w:color="auto" w:fill="auto"/>
          </w:tcPr>
          <w:p w14:paraId="7C2FD90B" w14:textId="77777777" w:rsidR="009C0082" w:rsidRPr="00A1309C" w:rsidRDefault="009C0082" w:rsidP="00E81BBE">
            <w:pPr>
              <w:pStyle w:val="Heading3"/>
              <w:outlineLvl w:val="2"/>
              <w:rPr>
                <w:color w:val="000000" w:themeColor="text1"/>
              </w:rPr>
            </w:pPr>
            <w:r w:rsidRPr="00A1309C">
              <w:rPr>
                <w:color w:val="000000" w:themeColor="text1"/>
              </w:rPr>
              <w:t>Unit overview:</w:t>
            </w:r>
          </w:p>
        </w:tc>
        <w:tc>
          <w:tcPr>
            <w:tcW w:w="12347" w:type="dxa"/>
            <w:gridSpan w:val="10"/>
            <w:shd w:val="clear" w:color="auto" w:fill="auto"/>
          </w:tcPr>
          <w:p w14:paraId="52A67D5F" w14:textId="77777777" w:rsidR="009C0082" w:rsidRPr="00A1309C" w:rsidRDefault="009C0082" w:rsidP="0084116D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</w:tr>
      <w:tr w:rsidR="0084116D" w:rsidRPr="00A1309C" w14:paraId="190744B5" w14:textId="77777777" w:rsidTr="00A13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shd w:val="clear" w:color="auto" w:fill="auto"/>
          </w:tcPr>
          <w:p w14:paraId="0B86EDC0" w14:textId="77777777" w:rsidR="0084116D" w:rsidRPr="00A1309C" w:rsidRDefault="0084116D" w:rsidP="00E81BBE">
            <w:pPr>
              <w:pStyle w:val="Heading3"/>
              <w:outlineLvl w:val="2"/>
              <w:rPr>
                <w:color w:val="000000" w:themeColor="text1"/>
              </w:rPr>
            </w:pPr>
            <w:r w:rsidRPr="00A1309C">
              <w:rPr>
                <w:color w:val="000000" w:themeColor="text1"/>
              </w:rPr>
              <w:t>UNIT GOALS:</w:t>
            </w:r>
          </w:p>
        </w:tc>
        <w:tc>
          <w:tcPr>
            <w:tcW w:w="12347" w:type="dxa"/>
            <w:gridSpan w:val="10"/>
            <w:shd w:val="clear" w:color="auto" w:fill="auto"/>
          </w:tcPr>
          <w:p w14:paraId="525B917A" w14:textId="2D035304" w:rsidR="002A45E2" w:rsidRPr="00A1309C" w:rsidRDefault="0084116D" w:rsidP="0084116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A1309C">
              <w:rPr>
                <w:color w:val="000000" w:themeColor="text1"/>
                <w:sz w:val="22"/>
                <w:szCs w:val="22"/>
              </w:rPr>
              <w:t>Through this unit, students will be working towards being able to</w:t>
            </w:r>
            <w:r w:rsidR="001651DE" w:rsidRPr="00A1309C">
              <w:rPr>
                <w:color w:val="000000" w:themeColor="text1"/>
                <w:sz w:val="22"/>
                <w:szCs w:val="22"/>
              </w:rPr>
              <w:t xml:space="preserve"> (include associated achievement standards in brackets, e.g. (1))</w:t>
            </w:r>
            <w:r w:rsidRPr="00A1309C">
              <w:rPr>
                <w:color w:val="000000" w:themeColor="text1"/>
                <w:sz w:val="22"/>
                <w:szCs w:val="22"/>
              </w:rPr>
              <w:t>:</w:t>
            </w:r>
            <w:r w:rsidR="000C7353" w:rsidRPr="00A1309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0702BD5" w14:textId="20594B2E" w:rsidR="001651DE" w:rsidRPr="00A1309C" w:rsidRDefault="001651DE" w:rsidP="0084116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A1309C">
              <w:rPr>
                <w:color w:val="000000" w:themeColor="text1"/>
                <w:sz w:val="22"/>
                <w:szCs w:val="22"/>
                <w:highlight w:val="yellow"/>
              </w:rPr>
              <w:t>&lt;please add relevant dot points and associated achievement standards, e.g. (1) which are linked to achievement standards listed on the achievement standard page further below&gt;</w:t>
            </w:r>
          </w:p>
          <w:p w14:paraId="0623F444" w14:textId="77777777" w:rsidR="001651DE" w:rsidRPr="00A1309C" w:rsidRDefault="001651DE" w:rsidP="0084116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  <w:p w14:paraId="2C5E8063" w14:textId="77777777" w:rsidR="001651DE" w:rsidRPr="00A1309C" w:rsidRDefault="001651DE" w:rsidP="0084116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  <w:p w14:paraId="1DE8CE0A" w14:textId="77777777" w:rsidR="007706AA" w:rsidRPr="00A1309C" w:rsidRDefault="007706AA" w:rsidP="0084116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  <w:p w14:paraId="07350B83" w14:textId="77777777" w:rsidR="007706AA" w:rsidRPr="00A1309C" w:rsidRDefault="007706AA" w:rsidP="0084116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</w:tr>
      <w:tr w:rsidR="007706AA" w:rsidRPr="00A1309C" w14:paraId="3B14EDFC" w14:textId="77777777" w:rsidTr="00A1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vMerge w:val="restart"/>
            <w:shd w:val="clear" w:color="auto" w:fill="auto"/>
          </w:tcPr>
          <w:p w14:paraId="46E39C5C" w14:textId="77777777" w:rsidR="00B95452" w:rsidRPr="00A1309C" w:rsidRDefault="00E81BBE" w:rsidP="00E81BBE">
            <w:pPr>
              <w:pStyle w:val="Heading3"/>
              <w:outlineLvl w:val="2"/>
              <w:rPr>
                <w:caps w:val="0"/>
                <w:color w:val="000000" w:themeColor="text1"/>
              </w:rPr>
            </w:pPr>
            <w:r w:rsidRPr="00A1309C">
              <w:rPr>
                <w:caps w:val="0"/>
                <w:color w:val="000000" w:themeColor="text1"/>
              </w:rPr>
              <w:t>Victorian Curriculum: Languages</w:t>
            </w:r>
          </w:p>
          <w:p w14:paraId="24F24FA3" w14:textId="77777777" w:rsidR="00B95452" w:rsidRPr="00A1309C" w:rsidRDefault="00B95452" w:rsidP="00E81BBE">
            <w:pPr>
              <w:pStyle w:val="Heading3"/>
              <w:outlineLvl w:val="2"/>
              <w:rPr>
                <w:color w:val="000000" w:themeColor="text1"/>
              </w:rPr>
            </w:pPr>
          </w:p>
          <w:p w14:paraId="7EE5EE5D" w14:textId="59156F22" w:rsidR="007706AA" w:rsidRPr="00A1309C" w:rsidRDefault="00126569" w:rsidP="002E0E09">
            <w:pPr>
              <w:pStyle w:val="Heading3"/>
              <w:outlineLvl w:val="2"/>
              <w:rPr>
                <w:color w:val="000000" w:themeColor="text1"/>
              </w:rPr>
            </w:pPr>
            <w:r w:rsidRPr="00A1309C">
              <w:rPr>
                <w:color w:val="000000" w:themeColor="text1"/>
              </w:rPr>
              <w:t xml:space="preserve">STRANDS AND </w:t>
            </w:r>
            <w:r w:rsidR="007706AA" w:rsidRPr="00A1309C">
              <w:rPr>
                <w:color w:val="000000" w:themeColor="text1"/>
              </w:rPr>
              <w:t xml:space="preserve">content descriptions </w:t>
            </w:r>
            <w:r w:rsidR="00B95452" w:rsidRPr="00A1309C">
              <w:rPr>
                <w:caps w:val="0"/>
                <w:color w:val="000000" w:themeColor="text1"/>
              </w:rPr>
              <w:lastRenderedPageBreak/>
              <w:t>included in this unit</w:t>
            </w:r>
          </w:p>
        </w:tc>
        <w:tc>
          <w:tcPr>
            <w:tcW w:w="6418" w:type="dxa"/>
            <w:gridSpan w:val="5"/>
            <w:shd w:val="clear" w:color="auto" w:fill="C6D9F1" w:themeFill="text2" w:themeFillTint="33"/>
          </w:tcPr>
          <w:p w14:paraId="55F650EE" w14:textId="77777777" w:rsidR="007706AA" w:rsidRPr="00A1309C" w:rsidRDefault="007706AA" w:rsidP="00E81BBE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A1309C">
              <w:rPr>
                <w:b w:val="0"/>
                <w:color w:val="000000" w:themeColor="text1"/>
              </w:rPr>
              <w:lastRenderedPageBreak/>
              <w:t>COMMUNICATING</w:t>
            </w:r>
          </w:p>
        </w:tc>
        <w:tc>
          <w:tcPr>
            <w:tcW w:w="5929" w:type="dxa"/>
            <w:gridSpan w:val="5"/>
            <w:shd w:val="clear" w:color="auto" w:fill="C6D9F1" w:themeFill="text2" w:themeFillTint="33"/>
          </w:tcPr>
          <w:p w14:paraId="658BB112" w14:textId="77777777" w:rsidR="007706AA" w:rsidRPr="00A1309C" w:rsidRDefault="007706AA" w:rsidP="00E81BBE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A1309C">
              <w:rPr>
                <w:b w:val="0"/>
                <w:color w:val="000000" w:themeColor="text1"/>
              </w:rPr>
              <w:t>UNDERSTANDING</w:t>
            </w:r>
          </w:p>
        </w:tc>
      </w:tr>
      <w:tr w:rsidR="007706AA" w:rsidRPr="00A1309C" w14:paraId="1D4EE88E" w14:textId="77777777" w:rsidTr="00A1309C">
        <w:trPr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vMerge/>
            <w:shd w:val="clear" w:color="auto" w:fill="auto"/>
          </w:tcPr>
          <w:p w14:paraId="2CFAAC59" w14:textId="77777777" w:rsidR="007706AA" w:rsidRPr="00A1309C" w:rsidRDefault="007706AA" w:rsidP="00E81BBE">
            <w:pPr>
              <w:pStyle w:val="Heading3"/>
              <w:outlineLvl w:val="2"/>
              <w:rPr>
                <w:color w:val="000000" w:themeColor="text1"/>
              </w:rPr>
            </w:pPr>
          </w:p>
        </w:tc>
        <w:tc>
          <w:tcPr>
            <w:tcW w:w="6418" w:type="dxa"/>
            <w:gridSpan w:val="5"/>
            <w:shd w:val="clear" w:color="auto" w:fill="auto"/>
          </w:tcPr>
          <w:p w14:paraId="27B296F8" w14:textId="0D6BE9A2" w:rsidR="007706AA" w:rsidRPr="00A1309C" w:rsidRDefault="00231217" w:rsidP="007706AA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0000" w:themeColor="text1"/>
              </w:rPr>
            </w:pPr>
            <w:r w:rsidRPr="00A1309C">
              <w:rPr>
                <w:b w:val="0"/>
                <w:i/>
                <w:caps w:val="0"/>
                <w:color w:val="000000" w:themeColor="text1"/>
                <w:highlight w:val="yellow"/>
              </w:rPr>
              <w:t>&lt;Insert content descriptions and code</w:t>
            </w:r>
            <w:r w:rsidR="00A913B4" w:rsidRPr="00A1309C">
              <w:rPr>
                <w:b w:val="0"/>
                <w:i/>
                <w:caps w:val="0"/>
                <w:color w:val="000000" w:themeColor="text1"/>
                <w:highlight w:val="yellow"/>
              </w:rPr>
              <w:t xml:space="preserve"> from the Victorian Curriculum: Languages (website)</w:t>
            </w:r>
            <w:r w:rsidRPr="00A1309C">
              <w:rPr>
                <w:b w:val="0"/>
                <w:i/>
                <w:caps w:val="0"/>
                <w:color w:val="000000" w:themeColor="text1"/>
                <w:highlight w:val="yellow"/>
              </w:rPr>
              <w:t>&gt;</w:t>
            </w:r>
          </w:p>
          <w:p w14:paraId="09566A42" w14:textId="77777777" w:rsidR="00681EE9" w:rsidRPr="00A1309C" w:rsidRDefault="00681EE9" w:rsidP="00681EE9">
            <w:pPr>
              <w:pStyle w:val="Body"/>
              <w:numPr>
                <w:ilvl w:val="0"/>
                <w:numId w:val="1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A1309C">
              <w:rPr>
                <w:color w:val="000000" w:themeColor="text1"/>
                <w:sz w:val="22"/>
                <w:szCs w:val="22"/>
              </w:rPr>
              <w:br/>
            </w:r>
          </w:p>
          <w:p w14:paraId="5337285D" w14:textId="77777777" w:rsidR="00681EE9" w:rsidRPr="00A1309C" w:rsidRDefault="00681EE9" w:rsidP="00681EE9">
            <w:pPr>
              <w:pStyle w:val="Body"/>
              <w:numPr>
                <w:ilvl w:val="0"/>
                <w:numId w:val="1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A1309C">
              <w:rPr>
                <w:color w:val="000000" w:themeColor="text1"/>
                <w:sz w:val="22"/>
                <w:szCs w:val="22"/>
              </w:rPr>
              <w:br/>
            </w:r>
          </w:p>
          <w:p w14:paraId="06144F15" w14:textId="77777777" w:rsidR="00681EE9" w:rsidRPr="00A1309C" w:rsidRDefault="00681EE9" w:rsidP="00681EE9">
            <w:pPr>
              <w:pStyle w:val="Body"/>
              <w:numPr>
                <w:ilvl w:val="0"/>
                <w:numId w:val="1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A1309C">
              <w:rPr>
                <w:color w:val="000000" w:themeColor="text1"/>
                <w:sz w:val="22"/>
                <w:szCs w:val="22"/>
              </w:rPr>
              <w:lastRenderedPageBreak/>
              <w:br/>
            </w:r>
          </w:p>
          <w:p w14:paraId="542A7D31" w14:textId="77777777" w:rsidR="00681EE9" w:rsidRPr="00A1309C" w:rsidRDefault="00681EE9" w:rsidP="00681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29" w:type="dxa"/>
            <w:gridSpan w:val="5"/>
            <w:shd w:val="clear" w:color="auto" w:fill="auto"/>
          </w:tcPr>
          <w:p w14:paraId="7D11B336" w14:textId="57616A8C" w:rsidR="00231217" w:rsidRPr="00A1309C" w:rsidRDefault="00231217" w:rsidP="00231217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0000" w:themeColor="text1"/>
              </w:rPr>
            </w:pPr>
            <w:r w:rsidRPr="00A1309C">
              <w:rPr>
                <w:b w:val="0"/>
                <w:i/>
                <w:caps w:val="0"/>
                <w:color w:val="000000" w:themeColor="text1"/>
                <w:highlight w:val="yellow"/>
              </w:rPr>
              <w:lastRenderedPageBreak/>
              <w:t>&lt;Insert content descriptions and code</w:t>
            </w:r>
            <w:r w:rsidR="00A913B4" w:rsidRPr="00A1309C">
              <w:rPr>
                <w:b w:val="0"/>
                <w:i/>
                <w:caps w:val="0"/>
                <w:color w:val="000000" w:themeColor="text1"/>
                <w:highlight w:val="yellow"/>
              </w:rPr>
              <w:t xml:space="preserve"> from the Victorian Curriculum: Languages (website)</w:t>
            </w:r>
            <w:r w:rsidRPr="00A1309C">
              <w:rPr>
                <w:b w:val="0"/>
                <w:i/>
                <w:caps w:val="0"/>
                <w:color w:val="000000" w:themeColor="text1"/>
                <w:highlight w:val="yellow"/>
              </w:rPr>
              <w:t>&gt;</w:t>
            </w:r>
          </w:p>
          <w:p w14:paraId="2B152CD5" w14:textId="77777777" w:rsidR="00681EE9" w:rsidRPr="00A1309C" w:rsidRDefault="00681EE9" w:rsidP="00681EE9">
            <w:pPr>
              <w:pStyle w:val="Body"/>
              <w:numPr>
                <w:ilvl w:val="0"/>
                <w:numId w:val="1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A1309C">
              <w:rPr>
                <w:color w:val="000000" w:themeColor="text1"/>
                <w:sz w:val="22"/>
                <w:szCs w:val="22"/>
              </w:rPr>
              <w:br/>
            </w:r>
          </w:p>
          <w:p w14:paraId="6665B7ED" w14:textId="77777777" w:rsidR="00681EE9" w:rsidRPr="00A1309C" w:rsidRDefault="00681EE9" w:rsidP="00681EE9">
            <w:pPr>
              <w:pStyle w:val="Body"/>
              <w:numPr>
                <w:ilvl w:val="0"/>
                <w:numId w:val="1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A1309C">
              <w:rPr>
                <w:color w:val="000000" w:themeColor="text1"/>
                <w:sz w:val="22"/>
                <w:szCs w:val="22"/>
              </w:rPr>
              <w:br/>
            </w:r>
          </w:p>
          <w:p w14:paraId="674DE30D" w14:textId="77777777" w:rsidR="00681EE9" w:rsidRPr="00A1309C" w:rsidRDefault="00681EE9" w:rsidP="00681EE9">
            <w:pPr>
              <w:pStyle w:val="Body"/>
              <w:numPr>
                <w:ilvl w:val="0"/>
                <w:numId w:val="1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A1309C">
              <w:rPr>
                <w:color w:val="000000" w:themeColor="text1"/>
                <w:sz w:val="22"/>
                <w:szCs w:val="22"/>
              </w:rPr>
              <w:lastRenderedPageBreak/>
              <w:br/>
            </w:r>
          </w:p>
          <w:p w14:paraId="320C4F67" w14:textId="77777777" w:rsidR="00681EE9" w:rsidRPr="00A1309C" w:rsidRDefault="00681EE9" w:rsidP="00681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309C" w:rsidRPr="00A1309C" w14:paraId="5B0E22E1" w14:textId="77777777" w:rsidTr="00A1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shd w:val="clear" w:color="auto" w:fill="auto"/>
          </w:tcPr>
          <w:p w14:paraId="689906D4" w14:textId="2527A31E" w:rsidR="00A1309C" w:rsidRPr="00A1309C" w:rsidRDefault="00A1309C" w:rsidP="00E81BBE">
            <w:pPr>
              <w:pStyle w:val="Heading3"/>
              <w:outlineLvl w:val="2"/>
              <w:rPr>
                <w:color w:val="000000" w:themeColor="text1"/>
              </w:rPr>
            </w:pPr>
            <w:r w:rsidRPr="00A1309C">
              <w:rPr>
                <w:color w:val="000000" w:themeColor="text1"/>
              </w:rPr>
              <w:lastRenderedPageBreak/>
              <w:t>KEY LANGUAGE INTRODUCED (KEY WORDS &amp; PHRASES)</w:t>
            </w:r>
          </w:p>
        </w:tc>
        <w:tc>
          <w:tcPr>
            <w:tcW w:w="12347" w:type="dxa"/>
            <w:gridSpan w:val="10"/>
            <w:shd w:val="clear" w:color="auto" w:fill="auto"/>
          </w:tcPr>
          <w:p w14:paraId="30983AA2" w14:textId="77777777" w:rsidR="00A1309C" w:rsidRPr="00A1309C" w:rsidRDefault="00A1309C" w:rsidP="00A1309C">
            <w:pPr>
              <w:pStyle w:val="Heading3"/>
              <w:numPr>
                <w:ilvl w:val="0"/>
                <w:numId w:val="21"/>
              </w:num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Cs/>
                <w:caps w:val="0"/>
                <w:color w:val="000000" w:themeColor="text1"/>
              </w:rPr>
            </w:pPr>
          </w:p>
        </w:tc>
      </w:tr>
    </w:tbl>
    <w:p w14:paraId="7A70B512" w14:textId="77777777" w:rsidR="007A025D" w:rsidRPr="00A1309C" w:rsidRDefault="007A025D">
      <w:pPr>
        <w:spacing w:after="200" w:line="276" w:lineRule="auto"/>
        <w:rPr>
          <w:rFonts w:asciiTheme="minorHAnsi" w:eastAsia="MS Mincho" w:hAnsiTheme="minorHAnsi" w:cs="Times New Roman"/>
          <w:b/>
          <w:bCs/>
          <w:caps/>
          <w:color w:val="365F91" w:themeColor="accent1" w:themeShade="BF"/>
          <w:sz w:val="22"/>
          <w:szCs w:val="22"/>
        </w:rPr>
      </w:pPr>
      <w:r w:rsidRPr="00A1309C">
        <w:rPr>
          <w:rFonts w:asciiTheme="minorHAnsi" w:hAnsiTheme="minorHAnsi"/>
          <w:sz w:val="22"/>
          <w:szCs w:val="22"/>
        </w:rPr>
        <w:br w:type="page"/>
      </w:r>
    </w:p>
    <w:tbl>
      <w:tblPr>
        <w:tblStyle w:val="TableGrid"/>
        <w:tblW w:w="0" w:type="auto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574"/>
        <w:gridCol w:w="3190"/>
        <w:gridCol w:w="2339"/>
        <w:gridCol w:w="2390"/>
        <w:gridCol w:w="2065"/>
        <w:gridCol w:w="2370"/>
      </w:tblGrid>
      <w:tr w:rsidR="00A913B4" w:rsidRPr="00A1309C" w14:paraId="5495D483" w14:textId="77777777" w:rsidTr="00A913B4">
        <w:tc>
          <w:tcPr>
            <w:tcW w:w="14174" w:type="dxa"/>
            <w:gridSpan w:val="6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7BB7C88D" w14:textId="6B3B2692" w:rsidR="00A913B4" w:rsidRPr="00A1309C" w:rsidRDefault="00A913B4" w:rsidP="002E0E09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A1309C"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  <w:lastRenderedPageBreak/>
              <w:t>UNIT OUTLINE</w:t>
            </w:r>
          </w:p>
        </w:tc>
      </w:tr>
      <w:tr w:rsidR="00A913B4" w:rsidRPr="00A1309C" w14:paraId="026BE76C" w14:textId="77777777" w:rsidTr="00A913B4">
        <w:tc>
          <w:tcPr>
            <w:tcW w:w="159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14:paraId="13069935" w14:textId="2B829454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1309C">
              <w:rPr>
                <w:rFonts w:asciiTheme="minorHAnsi" w:hAnsiTheme="minorHAnsi"/>
                <w:sz w:val="22"/>
                <w:szCs w:val="22"/>
              </w:rPr>
              <w:t>LESSON:</w:t>
            </w:r>
          </w:p>
        </w:tc>
        <w:tc>
          <w:tcPr>
            <w:tcW w:w="326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14:paraId="7F304424" w14:textId="709E70F1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1309C">
              <w:rPr>
                <w:rFonts w:asciiTheme="minorHAnsi" w:hAnsiTheme="minorHAnsi"/>
                <w:sz w:val="22"/>
                <w:szCs w:val="22"/>
              </w:rPr>
              <w:t>LEARNING INTENTIONS:</w:t>
            </w:r>
          </w:p>
        </w:tc>
        <w:tc>
          <w:tcPr>
            <w:tcW w:w="238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14:paraId="79B31AA0" w14:textId="095FC78A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1309C">
              <w:rPr>
                <w:rFonts w:asciiTheme="minorHAnsi" w:hAnsiTheme="minorHAnsi"/>
                <w:sz w:val="22"/>
                <w:szCs w:val="22"/>
              </w:rPr>
              <w:t>LEARNING ACTIVITIES:</w:t>
            </w:r>
          </w:p>
        </w:tc>
        <w:tc>
          <w:tcPr>
            <w:tcW w:w="242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14:paraId="67116E93" w14:textId="741F417B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1309C">
              <w:rPr>
                <w:rFonts w:asciiTheme="minorHAnsi" w:hAnsiTheme="minorHAnsi"/>
                <w:sz w:val="22"/>
                <w:szCs w:val="22"/>
              </w:rPr>
              <w:t>KEY ASSESSMENT TASKS:</w:t>
            </w:r>
          </w:p>
        </w:tc>
        <w:tc>
          <w:tcPr>
            <w:tcW w:w="209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14:paraId="3FC4FFF5" w14:textId="701A9511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1309C">
              <w:rPr>
                <w:rFonts w:asciiTheme="minorHAnsi" w:hAnsiTheme="minorHAnsi"/>
                <w:sz w:val="22"/>
                <w:szCs w:val="22"/>
              </w:rPr>
              <w:t>KEY LANGUAGE:</w:t>
            </w:r>
          </w:p>
        </w:tc>
        <w:tc>
          <w:tcPr>
            <w:tcW w:w="241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14:paraId="22CBE062" w14:textId="5A7E7114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1309C">
              <w:rPr>
                <w:rFonts w:asciiTheme="minorHAnsi" w:hAnsiTheme="minorHAnsi"/>
                <w:sz w:val="22"/>
                <w:szCs w:val="22"/>
              </w:rPr>
              <w:t>RESOURCES:</w:t>
            </w:r>
          </w:p>
        </w:tc>
      </w:tr>
      <w:tr w:rsidR="00A913B4" w:rsidRPr="00A1309C" w14:paraId="7E1A4C38" w14:textId="77777777" w:rsidTr="00A913B4">
        <w:tc>
          <w:tcPr>
            <w:tcW w:w="159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0099C938" w14:textId="5DCE1CB6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1309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12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26C9188E" w14:textId="6745F9E8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1309C">
              <w:rPr>
                <w:rFonts w:asciiTheme="minorHAnsi" w:hAnsiTheme="minorHAnsi"/>
                <w:sz w:val="22"/>
                <w:szCs w:val="22"/>
              </w:rPr>
              <w:t>We are learning to:</w:t>
            </w:r>
          </w:p>
        </w:tc>
        <w:tc>
          <w:tcPr>
            <w:tcW w:w="2382" w:type="dxa"/>
            <w:tcBorders>
              <w:top w:val="single" w:sz="12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0BBFB455" w14:textId="77777777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12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5475E2D1" w14:textId="77777777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12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758DB5B" w14:textId="77777777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98B3FC5" w14:textId="039C1EDE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13B4" w:rsidRPr="00A1309C" w14:paraId="349F3001" w14:textId="77777777" w:rsidTr="00A913B4">
        <w:tc>
          <w:tcPr>
            <w:tcW w:w="1598" w:type="dxa"/>
            <w:tcBorders>
              <w:top w:val="single" w:sz="8" w:space="0" w:color="4F81BD" w:themeColor="accent1"/>
              <w:left w:val="single" w:sz="12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51EAF083" w14:textId="47305B64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1309C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3D19A848" w14:textId="5EC4F8D2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1309C">
              <w:rPr>
                <w:rFonts w:asciiTheme="minorHAnsi" w:hAnsiTheme="minorHAnsi"/>
                <w:sz w:val="22"/>
                <w:szCs w:val="22"/>
              </w:rPr>
              <w:t>We are learning to:</w:t>
            </w:r>
          </w:p>
        </w:tc>
        <w:tc>
          <w:tcPr>
            <w:tcW w:w="238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1C59B211" w14:textId="77777777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3810FCD5" w14:textId="77777777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04B460C" w14:textId="77777777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7EC05C3B" w14:textId="46E3E815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13B4" w:rsidRPr="00A1309C" w14:paraId="0F2DADAE" w14:textId="77777777" w:rsidTr="00A913B4">
        <w:tc>
          <w:tcPr>
            <w:tcW w:w="1598" w:type="dxa"/>
            <w:tcBorders>
              <w:top w:val="single" w:sz="8" w:space="0" w:color="4F81BD" w:themeColor="accent1"/>
              <w:left w:val="single" w:sz="12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5A0177D8" w14:textId="252EED09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1309C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055F7F60" w14:textId="458A791D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1309C">
              <w:rPr>
                <w:rFonts w:asciiTheme="minorHAnsi" w:hAnsiTheme="minorHAnsi"/>
                <w:sz w:val="22"/>
                <w:szCs w:val="22"/>
              </w:rPr>
              <w:t>We are learning to:</w:t>
            </w:r>
          </w:p>
        </w:tc>
        <w:tc>
          <w:tcPr>
            <w:tcW w:w="238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3BA63A8D" w14:textId="77777777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7321014C" w14:textId="77777777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001662B" w14:textId="77777777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543BA4CA" w14:textId="52CAFAB9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13B4" w:rsidRPr="00A1309C" w14:paraId="3D854D62" w14:textId="77777777" w:rsidTr="00A913B4">
        <w:tc>
          <w:tcPr>
            <w:tcW w:w="1598" w:type="dxa"/>
            <w:tcBorders>
              <w:top w:val="single" w:sz="8" w:space="0" w:color="4F81BD" w:themeColor="accent1"/>
              <w:left w:val="single" w:sz="12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666CACF2" w14:textId="144846B7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1309C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7233BDB7" w14:textId="6C552BCB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1309C">
              <w:rPr>
                <w:rFonts w:asciiTheme="minorHAnsi" w:hAnsiTheme="minorHAnsi"/>
                <w:sz w:val="22"/>
                <w:szCs w:val="22"/>
              </w:rPr>
              <w:t>We are learning to:</w:t>
            </w:r>
          </w:p>
        </w:tc>
        <w:tc>
          <w:tcPr>
            <w:tcW w:w="238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460214B5" w14:textId="77777777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58E14DED" w14:textId="77777777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49AF3A8" w14:textId="77777777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567765B2" w14:textId="60B96D17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13B4" w:rsidRPr="00A1309C" w14:paraId="3BF9488F" w14:textId="77777777" w:rsidTr="00A913B4">
        <w:tc>
          <w:tcPr>
            <w:tcW w:w="1598" w:type="dxa"/>
            <w:tcBorders>
              <w:top w:val="single" w:sz="8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216F2BDC" w14:textId="49DDBDEF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1309C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40F26D3D" w14:textId="1A7DF7EB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1309C">
              <w:rPr>
                <w:rFonts w:asciiTheme="minorHAnsi" w:hAnsiTheme="minorHAnsi"/>
                <w:sz w:val="22"/>
                <w:szCs w:val="22"/>
              </w:rPr>
              <w:t>We are learning to:</w:t>
            </w:r>
          </w:p>
        </w:tc>
        <w:tc>
          <w:tcPr>
            <w:tcW w:w="238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2F55A097" w14:textId="77777777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02FE9C1F" w14:textId="77777777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</w:tcPr>
          <w:p w14:paraId="2C0C4008" w14:textId="77777777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7CB80DE0" w14:textId="078247E1" w:rsidR="00A913B4" w:rsidRPr="00A1309C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3E45A2D" w14:textId="77777777" w:rsidR="007A025D" w:rsidRPr="00A1309C" w:rsidRDefault="007A025D">
      <w:pPr>
        <w:spacing w:after="200" w:line="276" w:lineRule="auto"/>
        <w:rPr>
          <w:rFonts w:asciiTheme="minorHAnsi" w:eastAsia="MS Mincho" w:hAnsiTheme="minorHAnsi" w:cs="Times New Roman"/>
          <w:b/>
          <w:bCs/>
          <w:caps/>
          <w:color w:val="365F91" w:themeColor="accent1" w:themeShade="BF"/>
          <w:sz w:val="22"/>
          <w:szCs w:val="22"/>
        </w:rPr>
      </w:pPr>
      <w:r w:rsidRPr="00A1309C">
        <w:rPr>
          <w:rFonts w:asciiTheme="minorHAnsi" w:hAnsiTheme="minorHAnsi"/>
          <w:sz w:val="22"/>
          <w:szCs w:val="22"/>
        </w:rPr>
        <w:br w:type="page"/>
      </w:r>
    </w:p>
    <w:p w14:paraId="4871D3B4" w14:textId="50DF5C4A" w:rsidR="003859E0" w:rsidRPr="00A1309C" w:rsidRDefault="00FB48B7" w:rsidP="00E62D6C">
      <w:pPr>
        <w:pStyle w:val="Heading3"/>
        <w:pBdr>
          <w:top w:val="single" w:sz="4" w:space="1" w:color="auto"/>
        </w:pBdr>
      </w:pPr>
      <w:r w:rsidRPr="00A1309C">
        <w:lastRenderedPageBreak/>
        <w:t>VICTORIAN</w:t>
      </w:r>
      <w:r w:rsidR="00590C70" w:rsidRPr="00A1309C">
        <w:t xml:space="preserve"> Curriculum: </w:t>
      </w:r>
      <w:r w:rsidR="00126569" w:rsidRPr="00A1309C">
        <w:rPr>
          <w:i/>
          <w:highlight w:val="yellow"/>
        </w:rPr>
        <w:t>&lt;INSERT LANGUAGE&gt;</w:t>
      </w:r>
      <w:r w:rsidRPr="00A1309C">
        <w:t xml:space="preserve"> </w:t>
      </w:r>
      <w:r w:rsidR="00590C70" w:rsidRPr="00A1309C">
        <w:t>Achievement Standard</w:t>
      </w:r>
    </w:p>
    <w:p w14:paraId="0BAA8028" w14:textId="77777777" w:rsidR="00E62D6C" w:rsidRPr="00A1309C" w:rsidRDefault="00E62D6C" w:rsidP="00E62D6C">
      <w:pPr>
        <w:rPr>
          <w:rFonts w:asciiTheme="minorHAnsi" w:hAnsiTheme="minorHAnsi"/>
          <w:sz w:val="22"/>
          <w:szCs w:val="22"/>
        </w:rPr>
      </w:pPr>
    </w:p>
    <w:tbl>
      <w:tblPr>
        <w:tblStyle w:val="GridTable2-Accent61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108" w:type="dxa"/>
          <w:bottom w:w="28" w:type="dxa"/>
        </w:tblCellMar>
        <w:tblLook w:val="04A0" w:firstRow="1" w:lastRow="0" w:firstColumn="1" w:lastColumn="0" w:noHBand="0" w:noVBand="1"/>
      </w:tblPr>
      <w:tblGrid>
        <w:gridCol w:w="6865"/>
        <w:gridCol w:w="6975"/>
      </w:tblGrid>
      <w:tr w:rsidR="00486A44" w:rsidRPr="00A1309C" w14:paraId="30702224" w14:textId="77777777" w:rsidTr="00A13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CF3"/>
          </w:tcPr>
          <w:p w14:paraId="51D3811F" w14:textId="77777777" w:rsidR="00486A44" w:rsidRPr="00A1309C" w:rsidRDefault="00126569" w:rsidP="00126569">
            <w:pPr>
              <w:pStyle w:val="Body"/>
              <w:rPr>
                <w:bCs w:val="0"/>
                <w:sz w:val="22"/>
                <w:szCs w:val="22"/>
              </w:rPr>
            </w:pPr>
            <w:r w:rsidRPr="00A1309C">
              <w:rPr>
                <w:bCs w:val="0"/>
                <w:sz w:val="22"/>
                <w:szCs w:val="22"/>
              </w:rPr>
              <w:t xml:space="preserve">By the end of Level </w:t>
            </w:r>
            <w:r w:rsidRPr="00A1309C">
              <w:rPr>
                <w:bCs w:val="0"/>
                <w:sz w:val="22"/>
                <w:szCs w:val="22"/>
                <w:highlight w:val="yellow"/>
              </w:rPr>
              <w:t>&lt;insert level&gt;</w:t>
            </w:r>
            <w:r w:rsidRPr="00A1309C">
              <w:rPr>
                <w:bCs w:val="0"/>
                <w:sz w:val="22"/>
                <w:szCs w:val="22"/>
              </w:rPr>
              <w:t xml:space="preserve">, students: </w:t>
            </w:r>
          </w:p>
        </w:tc>
        <w:tc>
          <w:tcPr>
            <w:tcW w:w="708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7ECF3"/>
          </w:tcPr>
          <w:p w14:paraId="3A0D6F35" w14:textId="77777777" w:rsidR="00486A44" w:rsidRPr="00A1309C" w:rsidRDefault="00A0150E" w:rsidP="00681EE9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  <w:r w:rsidRPr="00A1309C">
              <w:rPr>
                <w:bCs w:val="0"/>
                <w:sz w:val="22"/>
                <w:szCs w:val="22"/>
              </w:rPr>
              <w:t>Activities from this unit which contribute to longer term assessment and reporting against elements of the Achievement Standards</w:t>
            </w:r>
          </w:p>
        </w:tc>
      </w:tr>
      <w:tr w:rsidR="00486A44" w:rsidRPr="00A1309C" w14:paraId="7FC17D04" w14:textId="77777777" w:rsidTr="00A1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58DA8968" w14:textId="4ED37CF6" w:rsidR="00486A44" w:rsidRPr="00A1309C" w:rsidRDefault="00231217" w:rsidP="00681EE9">
            <w:pPr>
              <w:pStyle w:val="Body"/>
              <w:rPr>
                <w:b w:val="0"/>
                <w:i/>
                <w:sz w:val="22"/>
                <w:szCs w:val="22"/>
              </w:rPr>
            </w:pPr>
            <w:r w:rsidRPr="00A1309C">
              <w:rPr>
                <w:b w:val="0"/>
                <w:i/>
                <w:sz w:val="22"/>
                <w:szCs w:val="22"/>
                <w:highlight w:val="yellow"/>
              </w:rPr>
              <w:t>&lt;Insert</w:t>
            </w:r>
            <w:r w:rsidR="001651DE" w:rsidRPr="00A1309C">
              <w:rPr>
                <w:b w:val="0"/>
                <w:i/>
                <w:sz w:val="22"/>
                <w:szCs w:val="22"/>
                <w:highlight w:val="yellow"/>
              </w:rPr>
              <w:t xml:space="preserve"> and number in order</w:t>
            </w:r>
            <w:r w:rsidRPr="00A1309C">
              <w:rPr>
                <w:b w:val="0"/>
                <w:i/>
                <w:sz w:val="22"/>
                <w:szCs w:val="22"/>
                <w:highlight w:val="yellow"/>
              </w:rPr>
              <w:t xml:space="preserve"> the</w:t>
            </w:r>
            <w:r w:rsidR="001651DE" w:rsidRPr="00A1309C">
              <w:rPr>
                <w:b w:val="0"/>
                <w:i/>
                <w:sz w:val="22"/>
                <w:szCs w:val="22"/>
                <w:highlight w:val="yellow"/>
              </w:rPr>
              <w:t xml:space="preserve"> relevant</w:t>
            </w:r>
            <w:r w:rsidRPr="00A1309C">
              <w:rPr>
                <w:b w:val="0"/>
                <w:i/>
                <w:sz w:val="22"/>
                <w:szCs w:val="22"/>
                <w:highlight w:val="yellow"/>
              </w:rPr>
              <w:t xml:space="preserve"> achievement standards that will be assessed for this unit of work</w:t>
            </w:r>
            <w:proofErr w:type="gramStart"/>
            <w:r w:rsidRPr="00A1309C">
              <w:rPr>
                <w:b w:val="0"/>
                <w:i/>
                <w:sz w:val="22"/>
                <w:szCs w:val="22"/>
                <w:highlight w:val="yellow"/>
              </w:rPr>
              <w:t>&gt;</w:t>
            </w:r>
            <w:r w:rsidR="001651DE" w:rsidRPr="00A1309C">
              <w:rPr>
                <w:b w:val="0"/>
                <w:i/>
                <w:sz w:val="22"/>
                <w:szCs w:val="22"/>
                <w:highlight w:val="yellow"/>
              </w:rPr>
              <w:t xml:space="preserve">  for</w:t>
            </w:r>
            <w:proofErr w:type="gramEnd"/>
            <w:r w:rsidR="001651DE" w:rsidRPr="00A1309C">
              <w:rPr>
                <w:b w:val="0"/>
                <w:i/>
                <w:sz w:val="22"/>
                <w:szCs w:val="22"/>
                <w:highlight w:val="yellow"/>
              </w:rPr>
              <w:t xml:space="preserve"> example:</w:t>
            </w:r>
          </w:p>
        </w:tc>
        <w:tc>
          <w:tcPr>
            <w:tcW w:w="7087" w:type="dxa"/>
            <w:shd w:val="clear" w:color="auto" w:fill="auto"/>
          </w:tcPr>
          <w:p w14:paraId="52D63BD0" w14:textId="77777777" w:rsidR="00486A44" w:rsidRPr="00A1309C" w:rsidRDefault="00231217" w:rsidP="00681EE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  <w:r w:rsidRPr="00A1309C">
              <w:rPr>
                <w:i/>
                <w:sz w:val="22"/>
                <w:szCs w:val="22"/>
                <w:highlight w:val="yellow"/>
              </w:rPr>
              <w:t>&lt;Insert the activities from the unit which will contribute to students’ understanding&gt;</w:t>
            </w:r>
          </w:p>
        </w:tc>
      </w:tr>
      <w:tr w:rsidR="00486A44" w:rsidRPr="00A1309C" w14:paraId="3814E0CD" w14:textId="77777777" w:rsidTr="00A13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3CE5F638" w14:textId="1B9A251F" w:rsidR="00486A44" w:rsidRPr="00A1309C" w:rsidRDefault="001651DE" w:rsidP="00A1309C">
            <w:pPr>
              <w:textAlignment w:val="baseline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A1309C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Students interact with teachers and peers through action-related talk and play. (achievement standard 1)</w:t>
            </w:r>
          </w:p>
        </w:tc>
        <w:tc>
          <w:tcPr>
            <w:tcW w:w="7087" w:type="dxa"/>
            <w:shd w:val="clear" w:color="auto" w:fill="auto"/>
          </w:tcPr>
          <w:p w14:paraId="5D238E3F" w14:textId="77777777" w:rsidR="00486A44" w:rsidRPr="00A1309C" w:rsidRDefault="00486A44" w:rsidP="00486A4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86A44" w:rsidRPr="00A1309C" w14:paraId="32C13F70" w14:textId="77777777" w:rsidTr="00A1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1400F11E" w14:textId="118EEA03" w:rsidR="00486A44" w:rsidRPr="00A1309C" w:rsidRDefault="00486A44" w:rsidP="002E0E09">
            <w:pPr>
              <w:pStyle w:val="Body"/>
              <w:rPr>
                <w:b w:val="0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032EBACF" w14:textId="77777777" w:rsidR="00486A44" w:rsidRPr="00A1309C" w:rsidRDefault="00486A44" w:rsidP="00486A4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86A44" w:rsidRPr="00A1309C" w14:paraId="139D52DD" w14:textId="77777777" w:rsidTr="00A13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3AAB73EC" w14:textId="77777777" w:rsidR="00486A44" w:rsidRPr="00A1309C" w:rsidRDefault="00486A44" w:rsidP="00486A44">
            <w:pPr>
              <w:pStyle w:val="Body"/>
              <w:rPr>
                <w:b w:val="0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5E8AF31C" w14:textId="77777777" w:rsidR="00486A44" w:rsidRPr="00A1309C" w:rsidRDefault="00486A44" w:rsidP="00486A4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86A44" w:rsidRPr="00A1309C" w14:paraId="29FA9241" w14:textId="77777777" w:rsidTr="00A1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1580AC06" w14:textId="77777777" w:rsidR="00486A44" w:rsidRPr="00A1309C" w:rsidRDefault="00486A44" w:rsidP="00486A44">
            <w:pPr>
              <w:pStyle w:val="Body"/>
              <w:rPr>
                <w:b w:val="0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04541D74" w14:textId="77777777" w:rsidR="00486A44" w:rsidRPr="00A1309C" w:rsidRDefault="00486A44" w:rsidP="00486A4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86A44" w:rsidRPr="00A1309C" w14:paraId="7808133A" w14:textId="77777777" w:rsidTr="00A13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0CC99A6A" w14:textId="77777777" w:rsidR="00486A44" w:rsidRPr="00A1309C" w:rsidRDefault="00486A44" w:rsidP="00486A44">
            <w:pPr>
              <w:pStyle w:val="Body"/>
              <w:rPr>
                <w:b w:val="0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2D357CF8" w14:textId="77777777" w:rsidR="00486A44" w:rsidRPr="00A1309C" w:rsidRDefault="00486A44" w:rsidP="00486A4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86A44" w:rsidRPr="00A1309C" w14:paraId="61E8CBEE" w14:textId="77777777" w:rsidTr="00A1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68D68FCE" w14:textId="77777777" w:rsidR="00486A44" w:rsidRPr="00A1309C" w:rsidRDefault="00486A44" w:rsidP="00486A44">
            <w:pPr>
              <w:pStyle w:val="Body"/>
              <w:rPr>
                <w:b w:val="0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0A57B5DE" w14:textId="77777777" w:rsidR="00486A44" w:rsidRPr="00A1309C" w:rsidRDefault="00486A44" w:rsidP="00486A4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86A44" w:rsidRPr="00A1309C" w14:paraId="618C7C1E" w14:textId="77777777" w:rsidTr="00A13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3AE451D6" w14:textId="77777777" w:rsidR="00486A44" w:rsidRPr="00A1309C" w:rsidRDefault="00486A44" w:rsidP="00486A44">
            <w:pPr>
              <w:pStyle w:val="Body"/>
              <w:rPr>
                <w:b w:val="0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6424598E" w14:textId="77777777" w:rsidR="00486A44" w:rsidRPr="00A1309C" w:rsidRDefault="00486A44" w:rsidP="00486A4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86A44" w:rsidRPr="00A1309C" w14:paraId="2CEF8324" w14:textId="77777777" w:rsidTr="00A1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65827B70" w14:textId="77777777" w:rsidR="00486A44" w:rsidRPr="00A1309C" w:rsidRDefault="00486A44" w:rsidP="00486A44">
            <w:pPr>
              <w:pStyle w:val="Body"/>
              <w:rPr>
                <w:b w:val="0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59C67125" w14:textId="77777777" w:rsidR="00486A44" w:rsidRPr="00A1309C" w:rsidRDefault="00486A44" w:rsidP="00486A4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86A44" w:rsidRPr="00A1309C" w14:paraId="3F8D34C7" w14:textId="77777777" w:rsidTr="00A13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7B86C8BA" w14:textId="77777777" w:rsidR="00486A44" w:rsidRPr="00A1309C" w:rsidRDefault="00486A44" w:rsidP="00486A44">
            <w:pPr>
              <w:pStyle w:val="Body"/>
              <w:rPr>
                <w:b w:val="0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7CCF80CD" w14:textId="77777777" w:rsidR="00486A44" w:rsidRPr="00A1309C" w:rsidRDefault="00486A44" w:rsidP="00486A4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86A44" w:rsidRPr="00A1309C" w14:paraId="7D939E53" w14:textId="77777777" w:rsidTr="00A1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272E9D52" w14:textId="77777777" w:rsidR="00486A44" w:rsidRPr="00A1309C" w:rsidRDefault="00486A44" w:rsidP="00486A44">
            <w:pPr>
              <w:pStyle w:val="Body"/>
              <w:rPr>
                <w:b w:val="0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42562343" w14:textId="77777777" w:rsidR="00486A44" w:rsidRPr="00A1309C" w:rsidRDefault="00486A44" w:rsidP="00486A4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86A44" w:rsidRPr="00A1309C" w14:paraId="34BA5C04" w14:textId="77777777" w:rsidTr="00A13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232DBFF4" w14:textId="77777777" w:rsidR="00486A44" w:rsidRPr="00A1309C" w:rsidRDefault="00486A44" w:rsidP="00486A44">
            <w:pPr>
              <w:pStyle w:val="Body"/>
              <w:rPr>
                <w:b w:val="0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2D29B966" w14:textId="77777777" w:rsidR="00486A44" w:rsidRPr="00A1309C" w:rsidRDefault="00486A44" w:rsidP="00486A4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86A44" w:rsidRPr="00A1309C" w14:paraId="55A01639" w14:textId="77777777" w:rsidTr="00A1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6C68D6BF" w14:textId="77777777" w:rsidR="00486A44" w:rsidRPr="00A1309C" w:rsidRDefault="00486A44" w:rsidP="00486A44">
            <w:pPr>
              <w:pStyle w:val="Body"/>
              <w:rPr>
                <w:b w:val="0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0D0360AA" w14:textId="77777777" w:rsidR="00486A44" w:rsidRPr="00A1309C" w:rsidRDefault="00486A44" w:rsidP="00486A4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86A44" w:rsidRPr="00A1309C" w14:paraId="50DDF62E" w14:textId="77777777" w:rsidTr="00A13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798178F2" w14:textId="77777777" w:rsidR="00486A44" w:rsidRPr="00A1309C" w:rsidRDefault="00486A44" w:rsidP="00486A44">
            <w:pPr>
              <w:pStyle w:val="Body"/>
              <w:rPr>
                <w:b w:val="0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7709DFDC" w14:textId="77777777" w:rsidR="00486A44" w:rsidRPr="00A1309C" w:rsidRDefault="00486A44" w:rsidP="00486A4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6E3A14E8" w14:textId="77777777" w:rsidR="00486A44" w:rsidRPr="00A1309C" w:rsidRDefault="00486A44" w:rsidP="007D76AC">
      <w:pPr>
        <w:rPr>
          <w:rFonts w:asciiTheme="minorHAnsi" w:hAnsiTheme="minorHAnsi"/>
          <w:sz w:val="22"/>
          <w:szCs w:val="22"/>
        </w:rPr>
      </w:pPr>
    </w:p>
    <w:sectPr w:rsidR="00486A44" w:rsidRPr="00A1309C" w:rsidSect="007A025D">
      <w:footerReference w:type="default" r:id="rId7"/>
      <w:pgSz w:w="16838" w:h="11906" w:orient="landscape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7A72C" w14:textId="77777777" w:rsidR="002D0527" w:rsidRDefault="002D0527" w:rsidP="00AD69F8">
      <w:r>
        <w:separator/>
      </w:r>
    </w:p>
  </w:endnote>
  <w:endnote w:type="continuationSeparator" w:id="0">
    <w:p w14:paraId="1C9C2972" w14:textId="77777777" w:rsidR="002D0527" w:rsidRDefault="002D0527" w:rsidP="00AD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B13E" w14:textId="5BB4D166" w:rsidR="00AD69F8" w:rsidRPr="002966FA" w:rsidRDefault="007A025D" w:rsidP="002966FA">
    <w:pPr>
      <w:pStyle w:val="Footer"/>
      <w:jc w:val="right"/>
      <w:rPr>
        <w:rFonts w:asciiTheme="minorHAnsi" w:hAnsiTheme="minorHAnsi"/>
      </w:rPr>
    </w:pPr>
    <w:r w:rsidRPr="002966FA">
      <w:rPr>
        <w:rFonts w:asciiTheme="minorHAnsi" w:hAnsiTheme="minorHAnsi"/>
      </w:rPr>
      <w:t>Victorian Curriculum: Languages</w:t>
    </w:r>
    <w:r w:rsidR="002966FA" w:rsidRPr="002966FA">
      <w:rPr>
        <w:rFonts w:asciiTheme="minorHAnsi" w:hAnsiTheme="minorHAnsi"/>
      </w:rPr>
      <w:t>,</w:t>
    </w:r>
    <w:r w:rsidRPr="002966FA">
      <w:rPr>
        <w:rFonts w:asciiTheme="minorHAnsi" w:hAnsiTheme="minorHAnsi"/>
      </w:rPr>
      <w:t xml:space="preserve"> Unit of Work Planner – Page </w:t>
    </w:r>
    <w:r w:rsidRPr="002966FA">
      <w:rPr>
        <w:rFonts w:asciiTheme="minorHAnsi" w:hAnsiTheme="minorHAnsi"/>
      </w:rPr>
      <w:fldChar w:fldCharType="begin"/>
    </w:r>
    <w:r w:rsidRPr="002966FA">
      <w:rPr>
        <w:rFonts w:asciiTheme="minorHAnsi" w:hAnsiTheme="minorHAnsi"/>
      </w:rPr>
      <w:instrText xml:space="preserve"> PAGE   \* MERGEFORMAT </w:instrText>
    </w:r>
    <w:r w:rsidRPr="002966FA">
      <w:rPr>
        <w:rFonts w:asciiTheme="minorHAnsi" w:hAnsiTheme="minorHAnsi"/>
      </w:rPr>
      <w:fldChar w:fldCharType="separate"/>
    </w:r>
    <w:r w:rsidR="00E62D6C">
      <w:rPr>
        <w:rFonts w:asciiTheme="minorHAnsi" w:hAnsiTheme="minorHAnsi"/>
        <w:noProof/>
      </w:rPr>
      <w:t>1</w:t>
    </w:r>
    <w:r w:rsidRPr="002966FA">
      <w:rPr>
        <w:rFonts w:asciiTheme="minorHAnsi" w:hAnsiTheme="minorHAnsi"/>
      </w:rPr>
      <w:fldChar w:fldCharType="end"/>
    </w:r>
    <w:r w:rsidRPr="002966FA">
      <w:rPr>
        <w:rFonts w:asciiTheme="minorHAnsi" w:hAnsiTheme="minorHAn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2787A" w14:textId="77777777" w:rsidR="002D0527" w:rsidRDefault="002D0527" w:rsidP="00AD69F8">
      <w:r>
        <w:separator/>
      </w:r>
    </w:p>
  </w:footnote>
  <w:footnote w:type="continuationSeparator" w:id="0">
    <w:p w14:paraId="447BDC7C" w14:textId="77777777" w:rsidR="002D0527" w:rsidRDefault="002D0527" w:rsidP="00AD6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91C"/>
    <w:multiLevelType w:val="hybridMultilevel"/>
    <w:tmpl w:val="E31663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3EFE"/>
    <w:multiLevelType w:val="hybridMultilevel"/>
    <w:tmpl w:val="B372B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7C5248"/>
    <w:multiLevelType w:val="hybridMultilevel"/>
    <w:tmpl w:val="3C0E6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17B0A"/>
    <w:multiLevelType w:val="hybridMultilevel"/>
    <w:tmpl w:val="059CB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359F1"/>
    <w:multiLevelType w:val="hybridMultilevel"/>
    <w:tmpl w:val="EF7C2CEE"/>
    <w:lvl w:ilvl="0" w:tplc="63262510">
      <w:start w:val="1"/>
      <w:numFmt w:val="bullet"/>
      <w:pStyle w:val="Style4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56DDB"/>
    <w:multiLevelType w:val="hybridMultilevel"/>
    <w:tmpl w:val="70DAD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57547"/>
    <w:multiLevelType w:val="hybridMultilevel"/>
    <w:tmpl w:val="D0CE0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84455"/>
    <w:multiLevelType w:val="hybridMultilevel"/>
    <w:tmpl w:val="8D56C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E2A12"/>
    <w:multiLevelType w:val="multilevel"/>
    <w:tmpl w:val="5C98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6E1E76"/>
    <w:multiLevelType w:val="hybridMultilevel"/>
    <w:tmpl w:val="B8C4C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96296"/>
    <w:multiLevelType w:val="hybridMultilevel"/>
    <w:tmpl w:val="3EC228FE"/>
    <w:lvl w:ilvl="0" w:tplc="099CE880">
      <w:start w:val="2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6B00"/>
    <w:multiLevelType w:val="hybridMultilevel"/>
    <w:tmpl w:val="52225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F646B"/>
    <w:multiLevelType w:val="hybridMultilevel"/>
    <w:tmpl w:val="8E664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B7139"/>
    <w:multiLevelType w:val="multilevel"/>
    <w:tmpl w:val="D66EC88A"/>
    <w:lvl w:ilvl="0">
      <w:start w:val="1"/>
      <w:numFmt w:val="bullet"/>
      <w:pStyle w:val="Style2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B7790"/>
    <w:multiLevelType w:val="hybridMultilevel"/>
    <w:tmpl w:val="1E6A2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9082D"/>
    <w:multiLevelType w:val="hybridMultilevel"/>
    <w:tmpl w:val="B2F27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32112"/>
    <w:multiLevelType w:val="hybridMultilevel"/>
    <w:tmpl w:val="ED8EE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C6E5C"/>
    <w:multiLevelType w:val="hybridMultilevel"/>
    <w:tmpl w:val="37843A28"/>
    <w:lvl w:ilvl="0" w:tplc="796CA726">
      <w:start w:val="1"/>
      <w:numFmt w:val="decimal"/>
      <w:pStyle w:val="BodyList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3"/>
    <w:lvlOverride w:ilvl="0">
      <w:lvl w:ilvl="0">
        <w:start w:val="1"/>
        <w:numFmt w:val="bullet"/>
        <w:pStyle w:val="Style2"/>
        <w:lvlText w:val=""/>
        <w:lvlJc w:val="left"/>
        <w:pPr>
          <w:ind w:left="360" w:hanging="360"/>
        </w:pPr>
        <w:rPr>
          <w:rFonts w:ascii="Wingdings" w:hAnsi="Wingdings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5">
    <w:abstractNumId w:val="6"/>
  </w:num>
  <w:num w:numId="6">
    <w:abstractNumId w:val="7"/>
  </w:num>
  <w:num w:numId="7">
    <w:abstractNumId w:val="17"/>
  </w:num>
  <w:num w:numId="8">
    <w:abstractNumId w:val="17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0"/>
  </w:num>
  <w:num w:numId="12">
    <w:abstractNumId w:val="9"/>
  </w:num>
  <w:num w:numId="13">
    <w:abstractNumId w:val="16"/>
  </w:num>
  <w:num w:numId="14">
    <w:abstractNumId w:val="15"/>
  </w:num>
  <w:num w:numId="15">
    <w:abstractNumId w:val="3"/>
  </w:num>
  <w:num w:numId="16">
    <w:abstractNumId w:val="2"/>
  </w:num>
  <w:num w:numId="17">
    <w:abstractNumId w:val="8"/>
  </w:num>
  <w:num w:numId="18">
    <w:abstractNumId w:val="1"/>
  </w:num>
  <w:num w:numId="19">
    <w:abstractNumId w:val="12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B3"/>
    <w:rsid w:val="00001511"/>
    <w:rsid w:val="00004418"/>
    <w:rsid w:val="000207E3"/>
    <w:rsid w:val="0002138A"/>
    <w:rsid w:val="0002260C"/>
    <w:rsid w:val="00025B83"/>
    <w:rsid w:val="00051ED1"/>
    <w:rsid w:val="00052139"/>
    <w:rsid w:val="00053216"/>
    <w:rsid w:val="000640A6"/>
    <w:rsid w:val="00087174"/>
    <w:rsid w:val="000918E2"/>
    <w:rsid w:val="00091E01"/>
    <w:rsid w:val="000A128F"/>
    <w:rsid w:val="000A3760"/>
    <w:rsid w:val="000B2F24"/>
    <w:rsid w:val="000C7353"/>
    <w:rsid w:val="000D79C6"/>
    <w:rsid w:val="000F1076"/>
    <w:rsid w:val="00103549"/>
    <w:rsid w:val="00105B22"/>
    <w:rsid w:val="00112BBB"/>
    <w:rsid w:val="00122A08"/>
    <w:rsid w:val="00124E7F"/>
    <w:rsid w:val="00126569"/>
    <w:rsid w:val="00134479"/>
    <w:rsid w:val="0013746A"/>
    <w:rsid w:val="00143CCC"/>
    <w:rsid w:val="00144B3C"/>
    <w:rsid w:val="001450C7"/>
    <w:rsid w:val="001463C5"/>
    <w:rsid w:val="0014672E"/>
    <w:rsid w:val="001610D3"/>
    <w:rsid w:val="00164788"/>
    <w:rsid w:val="001651DE"/>
    <w:rsid w:val="001D12E7"/>
    <w:rsid w:val="001D7BCB"/>
    <w:rsid w:val="001E1563"/>
    <w:rsid w:val="001E4EB1"/>
    <w:rsid w:val="002002F8"/>
    <w:rsid w:val="00214897"/>
    <w:rsid w:val="00216E24"/>
    <w:rsid w:val="00231217"/>
    <w:rsid w:val="00280F49"/>
    <w:rsid w:val="002934E8"/>
    <w:rsid w:val="00293BE0"/>
    <w:rsid w:val="002966FA"/>
    <w:rsid w:val="00296A15"/>
    <w:rsid w:val="002A45E2"/>
    <w:rsid w:val="002A5622"/>
    <w:rsid w:val="002C2C87"/>
    <w:rsid w:val="002D0527"/>
    <w:rsid w:val="002D2887"/>
    <w:rsid w:val="002E0E09"/>
    <w:rsid w:val="002E699C"/>
    <w:rsid w:val="002E7128"/>
    <w:rsid w:val="002F10ED"/>
    <w:rsid w:val="00315DE2"/>
    <w:rsid w:val="003378DB"/>
    <w:rsid w:val="00340498"/>
    <w:rsid w:val="00344007"/>
    <w:rsid w:val="003454A9"/>
    <w:rsid w:val="00360BBA"/>
    <w:rsid w:val="00363458"/>
    <w:rsid w:val="003705E7"/>
    <w:rsid w:val="003859E0"/>
    <w:rsid w:val="00392827"/>
    <w:rsid w:val="003A3654"/>
    <w:rsid w:val="003B6232"/>
    <w:rsid w:val="003D428B"/>
    <w:rsid w:val="003E2DB0"/>
    <w:rsid w:val="003E305F"/>
    <w:rsid w:val="003E3F9F"/>
    <w:rsid w:val="0040032E"/>
    <w:rsid w:val="0041296B"/>
    <w:rsid w:val="00413B7F"/>
    <w:rsid w:val="00432D75"/>
    <w:rsid w:val="004428DE"/>
    <w:rsid w:val="00446BA4"/>
    <w:rsid w:val="004478C1"/>
    <w:rsid w:val="00450BE9"/>
    <w:rsid w:val="00456059"/>
    <w:rsid w:val="00457363"/>
    <w:rsid w:val="00462005"/>
    <w:rsid w:val="004863A9"/>
    <w:rsid w:val="00486A44"/>
    <w:rsid w:val="004A2AA5"/>
    <w:rsid w:val="004B6EA9"/>
    <w:rsid w:val="004B7DC6"/>
    <w:rsid w:val="004D06BD"/>
    <w:rsid w:val="00501CA4"/>
    <w:rsid w:val="0050327D"/>
    <w:rsid w:val="00504086"/>
    <w:rsid w:val="00524728"/>
    <w:rsid w:val="005320E0"/>
    <w:rsid w:val="00564B78"/>
    <w:rsid w:val="00590C70"/>
    <w:rsid w:val="005A0176"/>
    <w:rsid w:val="005A1E9C"/>
    <w:rsid w:val="005B74B3"/>
    <w:rsid w:val="005C7B4F"/>
    <w:rsid w:val="005D1B6C"/>
    <w:rsid w:val="005E2407"/>
    <w:rsid w:val="005F3028"/>
    <w:rsid w:val="0060359B"/>
    <w:rsid w:val="006050C7"/>
    <w:rsid w:val="0060682B"/>
    <w:rsid w:val="00616D05"/>
    <w:rsid w:val="0063091A"/>
    <w:rsid w:val="00635DE2"/>
    <w:rsid w:val="006360BF"/>
    <w:rsid w:val="00641835"/>
    <w:rsid w:val="006537AE"/>
    <w:rsid w:val="00664F2C"/>
    <w:rsid w:val="0067466F"/>
    <w:rsid w:val="00680FD3"/>
    <w:rsid w:val="00681EE9"/>
    <w:rsid w:val="006D1F98"/>
    <w:rsid w:val="006D7C77"/>
    <w:rsid w:val="00715275"/>
    <w:rsid w:val="00754423"/>
    <w:rsid w:val="007637FB"/>
    <w:rsid w:val="007706AA"/>
    <w:rsid w:val="007775B9"/>
    <w:rsid w:val="00794C6B"/>
    <w:rsid w:val="00795E6E"/>
    <w:rsid w:val="007961D1"/>
    <w:rsid w:val="007A025D"/>
    <w:rsid w:val="007A1F83"/>
    <w:rsid w:val="007A2D29"/>
    <w:rsid w:val="007C3953"/>
    <w:rsid w:val="007D066B"/>
    <w:rsid w:val="007D76AC"/>
    <w:rsid w:val="007F0283"/>
    <w:rsid w:val="008041AB"/>
    <w:rsid w:val="00805796"/>
    <w:rsid w:val="008230EA"/>
    <w:rsid w:val="00836C1A"/>
    <w:rsid w:val="0084116D"/>
    <w:rsid w:val="008549AB"/>
    <w:rsid w:val="008726F7"/>
    <w:rsid w:val="008912B4"/>
    <w:rsid w:val="008A0564"/>
    <w:rsid w:val="008A63B3"/>
    <w:rsid w:val="008A7A81"/>
    <w:rsid w:val="008B7262"/>
    <w:rsid w:val="008D5AB9"/>
    <w:rsid w:val="008E6658"/>
    <w:rsid w:val="00901CD6"/>
    <w:rsid w:val="009146A6"/>
    <w:rsid w:val="00916FE8"/>
    <w:rsid w:val="009214B7"/>
    <w:rsid w:val="009330F8"/>
    <w:rsid w:val="00944BFC"/>
    <w:rsid w:val="00946FC2"/>
    <w:rsid w:val="00951F59"/>
    <w:rsid w:val="0095485C"/>
    <w:rsid w:val="009725B8"/>
    <w:rsid w:val="00975020"/>
    <w:rsid w:val="00982F1E"/>
    <w:rsid w:val="009856E1"/>
    <w:rsid w:val="00990D7D"/>
    <w:rsid w:val="0099559D"/>
    <w:rsid w:val="009970A9"/>
    <w:rsid w:val="009A19F7"/>
    <w:rsid w:val="009B1A69"/>
    <w:rsid w:val="009B46CD"/>
    <w:rsid w:val="009C0082"/>
    <w:rsid w:val="009C2493"/>
    <w:rsid w:val="009E47AE"/>
    <w:rsid w:val="009E569C"/>
    <w:rsid w:val="009E781A"/>
    <w:rsid w:val="009F7B15"/>
    <w:rsid w:val="00A0150E"/>
    <w:rsid w:val="00A064FB"/>
    <w:rsid w:val="00A118F9"/>
    <w:rsid w:val="00A1309C"/>
    <w:rsid w:val="00A41121"/>
    <w:rsid w:val="00A76258"/>
    <w:rsid w:val="00A7776C"/>
    <w:rsid w:val="00A82212"/>
    <w:rsid w:val="00A85782"/>
    <w:rsid w:val="00A913B4"/>
    <w:rsid w:val="00AC12B3"/>
    <w:rsid w:val="00AD0789"/>
    <w:rsid w:val="00AD0D3E"/>
    <w:rsid w:val="00AD3B38"/>
    <w:rsid w:val="00AD49F8"/>
    <w:rsid w:val="00AD695A"/>
    <w:rsid w:val="00AD69F8"/>
    <w:rsid w:val="00AD7B0B"/>
    <w:rsid w:val="00AE4A81"/>
    <w:rsid w:val="00AF042B"/>
    <w:rsid w:val="00AF43A3"/>
    <w:rsid w:val="00B32787"/>
    <w:rsid w:val="00B54B02"/>
    <w:rsid w:val="00B62212"/>
    <w:rsid w:val="00B70060"/>
    <w:rsid w:val="00B81E14"/>
    <w:rsid w:val="00B824B0"/>
    <w:rsid w:val="00B923AF"/>
    <w:rsid w:val="00B95452"/>
    <w:rsid w:val="00B96A0C"/>
    <w:rsid w:val="00BA475A"/>
    <w:rsid w:val="00BB1164"/>
    <w:rsid w:val="00BB1F1E"/>
    <w:rsid w:val="00BB4B54"/>
    <w:rsid w:val="00BB4C5F"/>
    <w:rsid w:val="00BC20A7"/>
    <w:rsid w:val="00BE065B"/>
    <w:rsid w:val="00BE4662"/>
    <w:rsid w:val="00BE4A43"/>
    <w:rsid w:val="00BE7D6E"/>
    <w:rsid w:val="00BF5F59"/>
    <w:rsid w:val="00C1200F"/>
    <w:rsid w:val="00C17959"/>
    <w:rsid w:val="00C24738"/>
    <w:rsid w:val="00C36BD9"/>
    <w:rsid w:val="00C378E3"/>
    <w:rsid w:val="00C47121"/>
    <w:rsid w:val="00C507C6"/>
    <w:rsid w:val="00C50C76"/>
    <w:rsid w:val="00C57115"/>
    <w:rsid w:val="00C6165B"/>
    <w:rsid w:val="00C709C9"/>
    <w:rsid w:val="00C7762C"/>
    <w:rsid w:val="00C808BC"/>
    <w:rsid w:val="00C96E47"/>
    <w:rsid w:val="00CB1687"/>
    <w:rsid w:val="00CC66F5"/>
    <w:rsid w:val="00D04147"/>
    <w:rsid w:val="00D06B3D"/>
    <w:rsid w:val="00D1229E"/>
    <w:rsid w:val="00D15DAA"/>
    <w:rsid w:val="00D24F89"/>
    <w:rsid w:val="00D33CC6"/>
    <w:rsid w:val="00D344B1"/>
    <w:rsid w:val="00D42682"/>
    <w:rsid w:val="00D42A28"/>
    <w:rsid w:val="00D434B6"/>
    <w:rsid w:val="00D50AE9"/>
    <w:rsid w:val="00D52380"/>
    <w:rsid w:val="00D57BA0"/>
    <w:rsid w:val="00D660D6"/>
    <w:rsid w:val="00D70A16"/>
    <w:rsid w:val="00D8412E"/>
    <w:rsid w:val="00D84B34"/>
    <w:rsid w:val="00DA3459"/>
    <w:rsid w:val="00DC008A"/>
    <w:rsid w:val="00DC4C41"/>
    <w:rsid w:val="00E042B3"/>
    <w:rsid w:val="00E14918"/>
    <w:rsid w:val="00E33011"/>
    <w:rsid w:val="00E43048"/>
    <w:rsid w:val="00E455F5"/>
    <w:rsid w:val="00E53138"/>
    <w:rsid w:val="00E538C3"/>
    <w:rsid w:val="00E62D6C"/>
    <w:rsid w:val="00E66F7D"/>
    <w:rsid w:val="00E70327"/>
    <w:rsid w:val="00E80CBF"/>
    <w:rsid w:val="00E81BBE"/>
    <w:rsid w:val="00E91F8C"/>
    <w:rsid w:val="00EA08F6"/>
    <w:rsid w:val="00EC41B6"/>
    <w:rsid w:val="00ED1E47"/>
    <w:rsid w:val="00ED4926"/>
    <w:rsid w:val="00EF01FF"/>
    <w:rsid w:val="00EF3F4C"/>
    <w:rsid w:val="00F0321C"/>
    <w:rsid w:val="00F0730A"/>
    <w:rsid w:val="00F116AA"/>
    <w:rsid w:val="00F14406"/>
    <w:rsid w:val="00F166D0"/>
    <w:rsid w:val="00F17E01"/>
    <w:rsid w:val="00F26891"/>
    <w:rsid w:val="00F40BBC"/>
    <w:rsid w:val="00F460F7"/>
    <w:rsid w:val="00F4668D"/>
    <w:rsid w:val="00F47610"/>
    <w:rsid w:val="00F62124"/>
    <w:rsid w:val="00F82325"/>
    <w:rsid w:val="00FA3404"/>
    <w:rsid w:val="00FB48B7"/>
    <w:rsid w:val="00FC3946"/>
    <w:rsid w:val="00F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261CA"/>
  <w15:docId w15:val="{10332B22-8E20-8D4B-B074-49E279CF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12B3"/>
    <w:pPr>
      <w:spacing w:after="0" w:line="240" w:lineRule="auto"/>
    </w:pPr>
    <w:rPr>
      <w:rFonts w:ascii="Arial" w:hAnsi="Arial"/>
      <w:sz w:val="20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2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836C1A"/>
    <w:pPr>
      <w:keepNext w:val="0"/>
      <w:keepLines w:val="0"/>
      <w:tabs>
        <w:tab w:val="right" w:pos="6796"/>
      </w:tabs>
      <w:spacing w:before="0" w:after="60"/>
      <w:outlineLvl w:val="2"/>
    </w:pPr>
    <w:rPr>
      <w:rFonts w:asciiTheme="minorHAnsi" w:eastAsia="MS Mincho" w:hAnsiTheme="minorHAnsi" w:cs="Times New Roman"/>
      <w:caps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2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36C1A"/>
    <w:rPr>
      <w:rFonts w:eastAsia="MS Mincho" w:cs="Times New Roman"/>
      <w:b/>
      <w:bCs/>
      <w:caps/>
      <w:color w:val="365F91" w:themeColor="accent1" w:themeShade="BF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2B3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val="en-US" w:eastAsia="en-US"/>
    </w:rPr>
  </w:style>
  <w:style w:type="paragraph" w:customStyle="1" w:styleId="Body">
    <w:name w:val="Body"/>
    <w:basedOn w:val="Normal"/>
    <w:qFormat/>
    <w:rsid w:val="00836C1A"/>
    <w:pPr>
      <w:spacing w:line="180" w:lineRule="atLeast"/>
    </w:pPr>
    <w:rPr>
      <w:rFonts w:asciiTheme="minorHAnsi" w:eastAsia="MS Mincho" w:hAnsiTheme="minorHAnsi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styleId="TableGrid">
    <w:name w:val="Table Grid"/>
    <w:basedOn w:val="TableNormal"/>
    <w:uiPriority w:val="59"/>
    <w:rsid w:val="00AC1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35DE2"/>
    <w:pPr>
      <w:spacing w:after="360"/>
      <w:contextualSpacing/>
    </w:pPr>
    <w:rPr>
      <w:rFonts w:ascii="Trebuchet MS" w:eastAsiaTheme="majorEastAsia" w:hAnsi="Trebuchet MS" w:cstheme="majorBidi"/>
      <w:b/>
      <w:caps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DE2"/>
    <w:rPr>
      <w:rFonts w:ascii="Trebuchet MS" w:eastAsiaTheme="majorEastAsia" w:hAnsi="Trebuchet MS" w:cstheme="majorBidi"/>
      <w:b/>
      <w:caps/>
      <w:color w:val="000000" w:themeColor="text1"/>
      <w:spacing w:val="-10"/>
      <w:kern w:val="28"/>
      <w:sz w:val="56"/>
      <w:szCs w:val="5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35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Style4">
    <w:name w:val="Style4"/>
    <w:basedOn w:val="Body"/>
    <w:qFormat/>
    <w:rsid w:val="002A5622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7C39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ja-JP"/>
    </w:rPr>
  </w:style>
  <w:style w:type="character" w:customStyle="1" w:styleId="apple-converted-space">
    <w:name w:val="apple-converted-space"/>
    <w:basedOn w:val="DefaultParagraphFont"/>
    <w:rsid w:val="007C3953"/>
  </w:style>
  <w:style w:type="character" w:styleId="Hyperlink">
    <w:name w:val="Hyperlink"/>
    <w:basedOn w:val="DefaultParagraphFont"/>
    <w:uiPriority w:val="99"/>
    <w:unhideWhenUsed/>
    <w:rsid w:val="00B81E14"/>
    <w:rPr>
      <w:color w:val="4779E6"/>
      <w:u w:val="single"/>
    </w:rPr>
  </w:style>
  <w:style w:type="character" w:styleId="Emphasis">
    <w:name w:val="Emphasis"/>
    <w:basedOn w:val="DefaultParagraphFont"/>
    <w:uiPriority w:val="20"/>
    <w:qFormat/>
    <w:rsid w:val="007C3953"/>
    <w:rPr>
      <w:i/>
      <w:iCs/>
    </w:rPr>
  </w:style>
  <w:style w:type="paragraph" w:customStyle="1" w:styleId="Style3">
    <w:name w:val="Style3"/>
    <w:basedOn w:val="Body"/>
    <w:rsid w:val="00D50AE9"/>
    <w:pPr>
      <w:ind w:left="567" w:hanging="567"/>
    </w:pPr>
  </w:style>
  <w:style w:type="paragraph" w:customStyle="1" w:styleId="Style2">
    <w:name w:val="Style2"/>
    <w:basedOn w:val="Normal"/>
    <w:qFormat/>
    <w:rsid w:val="008B7262"/>
    <w:pPr>
      <w:numPr>
        <w:numId w:val="4"/>
      </w:numPr>
      <w:tabs>
        <w:tab w:val="left" w:pos="425"/>
        <w:tab w:val="left" w:pos="709"/>
      </w:tabs>
      <w:spacing w:before="120" w:after="120"/>
      <w:ind w:right="-292"/>
    </w:pPr>
    <w:rPr>
      <w:rFonts w:eastAsia="Calibri"/>
      <w:lang w:eastAsia="en-GB"/>
    </w:rPr>
  </w:style>
  <w:style w:type="paragraph" w:styleId="ListParagraph">
    <w:name w:val="List Paragraph"/>
    <w:basedOn w:val="Normal"/>
    <w:uiPriority w:val="34"/>
    <w:qFormat/>
    <w:rsid w:val="00091E01"/>
    <w:pPr>
      <w:ind w:left="720"/>
      <w:contextualSpacing/>
    </w:pPr>
  </w:style>
  <w:style w:type="paragraph" w:customStyle="1" w:styleId="VCAAtablecondensed">
    <w:name w:val="VCAA table condensed"/>
    <w:qFormat/>
    <w:rsid w:val="006360BF"/>
    <w:pPr>
      <w:spacing w:before="80" w:after="80" w:line="240" w:lineRule="exact"/>
    </w:pPr>
    <w:rPr>
      <w:rFonts w:ascii="Arial Narrow" w:eastAsiaTheme="minorHAnsi" w:hAnsi="Arial Narrow" w:cs="Arial"/>
      <w:lang w:val="en-US" w:eastAsia="en-US"/>
    </w:rPr>
  </w:style>
  <w:style w:type="table" w:customStyle="1" w:styleId="VCAATableClosed">
    <w:name w:val="VCAA Table Closed"/>
    <w:basedOn w:val="TableNormal"/>
    <w:uiPriority w:val="99"/>
    <w:rsid w:val="006360BF"/>
    <w:pPr>
      <w:spacing w:before="40" w:after="0" w:line="240" w:lineRule="auto"/>
    </w:pPr>
    <w:rPr>
      <w:rFonts w:ascii="Arial Narrow" w:eastAsiaTheme="minorHAnsi" w:hAnsi="Arial Narrow"/>
      <w:color w:val="000000" w:themeColor="text1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paragraph" w:customStyle="1" w:styleId="VCAAtablecondensedheading">
    <w:name w:val="VCAA table condensed heading"/>
    <w:basedOn w:val="VCAAtablecondensed"/>
    <w:qFormat/>
    <w:rsid w:val="008041AB"/>
    <w:rPr>
      <w:color w:val="000000" w:themeColor="text1"/>
    </w:rPr>
  </w:style>
  <w:style w:type="table" w:customStyle="1" w:styleId="PlainTable11">
    <w:name w:val="Plain Table 11"/>
    <w:basedOn w:val="TableNormal"/>
    <w:uiPriority w:val="41"/>
    <w:rsid w:val="00D8412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4478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BodyList">
    <w:name w:val="Body List"/>
    <w:basedOn w:val="Body"/>
    <w:next w:val="Body"/>
    <w:rsid w:val="00293BE0"/>
    <w:pPr>
      <w:numPr>
        <w:numId w:val="7"/>
      </w:numPr>
      <w:spacing w:after="160"/>
      <w:ind w:left="714" w:hanging="357"/>
    </w:pPr>
  </w:style>
  <w:style w:type="table" w:customStyle="1" w:styleId="GridTable2-Accent61">
    <w:name w:val="Grid Table 2 - Accent 61"/>
    <w:basedOn w:val="TableNormal"/>
    <w:uiPriority w:val="47"/>
    <w:rsid w:val="00E3301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D69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9F8"/>
    <w:rPr>
      <w:rFonts w:ascii="Arial" w:hAnsi="Arial"/>
      <w:sz w:val="2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D69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9F8"/>
    <w:rPr>
      <w:rFonts w:ascii="Arial" w:hAnsi="Arial"/>
      <w:sz w:val="20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9F8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C008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5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1DE"/>
    <w:rPr>
      <w:rFonts w:ascii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1DE"/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Anya Lloyd-Smith</cp:lastModifiedBy>
  <cp:revision>2</cp:revision>
  <cp:lastPrinted>2017-09-06T04:59:00Z</cp:lastPrinted>
  <dcterms:created xsi:type="dcterms:W3CDTF">2021-07-26T05:06:00Z</dcterms:created>
  <dcterms:modified xsi:type="dcterms:W3CDTF">2021-07-26T05:06:00Z</dcterms:modified>
</cp:coreProperties>
</file>